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DE593" w14:textId="77777777" w:rsidR="00B418A0" w:rsidRDefault="00BE6A6E" w:rsidP="00BE6A6E">
      <w:pPr>
        <w:jc w:val="center"/>
        <w:rPr>
          <w:sz w:val="36"/>
          <w:szCs w:val="36"/>
        </w:rPr>
      </w:pPr>
      <w:r>
        <w:rPr>
          <w:sz w:val="36"/>
          <w:szCs w:val="36"/>
        </w:rPr>
        <w:t>Tobacco Cessation and Education Resources</w:t>
      </w:r>
    </w:p>
    <w:tbl>
      <w:tblPr>
        <w:tblStyle w:val="TableGrid"/>
        <w:tblW w:w="10710" w:type="dxa"/>
        <w:tblInd w:w="-792" w:type="dxa"/>
        <w:tblLook w:val="04A0" w:firstRow="1" w:lastRow="0" w:firstColumn="1" w:lastColumn="0" w:noHBand="0" w:noVBand="1"/>
      </w:tblPr>
      <w:tblGrid>
        <w:gridCol w:w="10710"/>
      </w:tblGrid>
      <w:tr w:rsidR="00BE6A6E" w14:paraId="7D5D5FFB" w14:textId="77777777" w:rsidTr="005A226D">
        <w:tc>
          <w:tcPr>
            <w:tcW w:w="10710" w:type="dxa"/>
          </w:tcPr>
          <w:p w14:paraId="7F8D13BD" w14:textId="77777777" w:rsidR="00BE6A6E" w:rsidRDefault="00BE6A6E" w:rsidP="00BE6A6E">
            <w:pPr>
              <w:rPr>
                <w:b/>
              </w:rPr>
            </w:pPr>
            <w:r w:rsidRPr="00BE6A6E">
              <w:rPr>
                <w:b/>
              </w:rPr>
              <w:t>American Lung Association</w:t>
            </w:r>
          </w:p>
          <w:p w14:paraId="623B239B" w14:textId="77777777" w:rsidR="00BE6A6E" w:rsidRDefault="00BE6A6E" w:rsidP="00BE6A6E"/>
          <w:p w14:paraId="11D1EB85" w14:textId="77777777" w:rsidR="00BE6A6E" w:rsidRDefault="00BE6A6E" w:rsidP="00BE6A6E">
            <w:r>
              <w:t>Address: 441 MacKay Drive, San Bernardino, CA 92408</w:t>
            </w:r>
          </w:p>
          <w:p w14:paraId="3D450A9C" w14:textId="77777777" w:rsidR="00BE6A6E" w:rsidRDefault="00BE6A6E" w:rsidP="00BE6A6E">
            <w:r>
              <w:t>Contact: (909) 884- 5864 1 (800) LUNG-USA</w:t>
            </w:r>
          </w:p>
          <w:p w14:paraId="1CB4CC7B" w14:textId="4B87CEE9" w:rsidR="00BE6A6E" w:rsidRDefault="006B6244" w:rsidP="00BE6A6E">
            <w:hyperlink r:id="rId5" w:history="1">
              <w:r w:rsidR="00BE36D9" w:rsidRPr="005377EB">
                <w:rPr>
                  <w:rStyle w:val="Hyperlink"/>
                </w:rPr>
                <w:t>www.lung.org</w:t>
              </w:r>
            </w:hyperlink>
          </w:p>
          <w:p w14:paraId="5F153AF0" w14:textId="77777777" w:rsidR="00BE6A6E" w:rsidRDefault="00BE6A6E" w:rsidP="00BE6A6E"/>
          <w:p w14:paraId="4C82E220" w14:textId="77777777" w:rsidR="00BE6A6E" w:rsidRDefault="00BE6A6E" w:rsidP="00BE6A6E">
            <w:r>
              <w:t>Type of Service: Cessation classes; group clinic program utilizing pharmacological and psychological principles designed to help control behavior and break addiction. “Freedom from Smoking” cessation classes feature a step-by-step plan for quitting smoking and are available for adults and youth in locations throughout the County.</w:t>
            </w:r>
          </w:p>
          <w:p w14:paraId="5429D6C4" w14:textId="77777777" w:rsidR="00BE6A6E" w:rsidRDefault="00BE6A6E" w:rsidP="00BE6A6E"/>
          <w:p w14:paraId="642101AE" w14:textId="77777777" w:rsidR="00BE6A6E" w:rsidRPr="00BE6A6E" w:rsidRDefault="00BE6A6E" w:rsidP="00BE6A6E">
            <w:r>
              <w:t>Cost: Nicotine replacement, phone counseling and online courses are free.</w:t>
            </w:r>
          </w:p>
          <w:p w14:paraId="614A604D" w14:textId="77777777" w:rsidR="00BE6A6E" w:rsidRPr="00BE6A6E" w:rsidRDefault="00BE6A6E" w:rsidP="00BE6A6E"/>
        </w:tc>
      </w:tr>
      <w:tr w:rsidR="00BE6A6E" w14:paraId="71BE2A51" w14:textId="77777777" w:rsidTr="005A226D">
        <w:tc>
          <w:tcPr>
            <w:tcW w:w="10710" w:type="dxa"/>
          </w:tcPr>
          <w:p w14:paraId="0238239D" w14:textId="77777777" w:rsidR="00BE6A6E" w:rsidRDefault="00BE6A6E" w:rsidP="00BE6A6E">
            <w:pPr>
              <w:rPr>
                <w:b/>
              </w:rPr>
            </w:pPr>
            <w:r w:rsidRPr="00BE6A6E">
              <w:rPr>
                <w:b/>
              </w:rPr>
              <w:t>Arrowhead Regional Medical Center</w:t>
            </w:r>
          </w:p>
          <w:p w14:paraId="3EBAE23A" w14:textId="77777777" w:rsidR="00BE6A6E" w:rsidRDefault="00BE6A6E" w:rsidP="00BE6A6E"/>
          <w:p w14:paraId="22859AA6" w14:textId="77777777" w:rsidR="00BE6A6E" w:rsidRDefault="00BE6A6E" w:rsidP="00BE6A6E">
            <w:r>
              <w:t>Address: 400 North Pepper Avenue, Colton, CA 92324</w:t>
            </w:r>
          </w:p>
          <w:p w14:paraId="7A8A9909" w14:textId="77777777" w:rsidR="00BE6A6E" w:rsidRDefault="00BE6A6E" w:rsidP="00BE6A6E">
            <w:r>
              <w:t>Contact: (909) 580-6167</w:t>
            </w:r>
          </w:p>
          <w:p w14:paraId="321DDA18" w14:textId="77777777" w:rsidR="00BE6A6E" w:rsidRDefault="00BE6A6E" w:rsidP="00BE6A6E"/>
          <w:p w14:paraId="3E448CE2" w14:textId="77777777" w:rsidR="00BE6A6E" w:rsidRDefault="00BE6A6E" w:rsidP="00BE6A6E">
            <w:r>
              <w:t xml:space="preserve">Type of Service: Series of 3 two hour sessions on Tuesday’s each month from 2:00- 4:00 pm, Sessions include group counseling </w:t>
            </w:r>
            <w:r w:rsidR="00413B74">
              <w:t>by physicians and nurse practitioners. Smoking Cessation- Quit Clinic offers classes each month including group counseling and medication treatment.</w:t>
            </w:r>
          </w:p>
          <w:p w14:paraId="66DD7C7C" w14:textId="77777777" w:rsidR="00413B74" w:rsidRDefault="00413B74" w:rsidP="00BE6A6E"/>
          <w:p w14:paraId="59FD9EB3" w14:textId="77777777" w:rsidR="00413B74" w:rsidRPr="00BE6A6E" w:rsidRDefault="00413B74" w:rsidP="00BE6A6E">
            <w:r>
              <w:t>Cost: Free, Medication coverage based on health insurance</w:t>
            </w:r>
          </w:p>
        </w:tc>
      </w:tr>
      <w:tr w:rsidR="00BE6A6E" w14:paraId="4D0934B4" w14:textId="77777777" w:rsidTr="005A226D">
        <w:tc>
          <w:tcPr>
            <w:tcW w:w="10710" w:type="dxa"/>
          </w:tcPr>
          <w:p w14:paraId="276A57D8" w14:textId="0BD7CEB8" w:rsidR="00BE6A6E" w:rsidRPr="003E4C09" w:rsidRDefault="00413B74" w:rsidP="00413B74">
            <w:pPr>
              <w:rPr>
                <w:b/>
                <w:bCs/>
              </w:rPr>
            </w:pPr>
            <w:r w:rsidRPr="003E4C09">
              <w:rPr>
                <w:b/>
                <w:bCs/>
              </w:rPr>
              <w:t>Beaver Medical Group</w:t>
            </w:r>
          </w:p>
          <w:p w14:paraId="35B8BB08" w14:textId="77777777" w:rsidR="00413B74" w:rsidRDefault="00413B74" w:rsidP="00413B74"/>
          <w:p w14:paraId="0AEBF947" w14:textId="77777777" w:rsidR="00413B74" w:rsidRDefault="00413B74" w:rsidP="00413B74">
            <w:r>
              <w:t>Address: 1150 Brookside Avenue Suite U, Redlands, CA 92373</w:t>
            </w:r>
          </w:p>
          <w:p w14:paraId="19C6C454" w14:textId="77777777" w:rsidR="00413B74" w:rsidRDefault="00413B74" w:rsidP="00413B74">
            <w:r>
              <w:t>Contact: (909) 335- 4131</w:t>
            </w:r>
          </w:p>
          <w:p w14:paraId="79669272" w14:textId="77777777" w:rsidR="00413B74" w:rsidRDefault="006B6244" w:rsidP="00413B74">
            <w:hyperlink r:id="rId6" w:history="1">
              <w:r w:rsidR="00413B74" w:rsidRPr="00825B05">
                <w:rPr>
                  <w:rStyle w:val="Hyperlink"/>
                </w:rPr>
                <w:t>www.beavermedicalgroup.com</w:t>
              </w:r>
            </w:hyperlink>
          </w:p>
          <w:p w14:paraId="6F0D07A3" w14:textId="77777777" w:rsidR="00413B74" w:rsidRDefault="00413B74" w:rsidP="00413B74"/>
          <w:p w14:paraId="61EAEB87" w14:textId="77777777" w:rsidR="00413B74" w:rsidRDefault="00413B74" w:rsidP="00413B74">
            <w:r>
              <w:t xml:space="preserve">Type of Service: Cessation classes; 4-week sessions that meet every Monday for one hour (5:15 pm-6:15 pm). Individual appointments are available. </w:t>
            </w:r>
          </w:p>
          <w:p w14:paraId="0C5A88DE" w14:textId="77777777" w:rsidR="00413B74" w:rsidRPr="00413B74" w:rsidRDefault="00413B74" w:rsidP="00413B74">
            <w:pPr>
              <w:rPr>
                <w:color w:val="FF0000"/>
              </w:rPr>
            </w:pPr>
            <w:r>
              <w:rPr>
                <w:color w:val="FF0000"/>
              </w:rPr>
              <w:t>*Classes are temporarily not being held due to Covid-19.</w:t>
            </w:r>
          </w:p>
          <w:p w14:paraId="08415291" w14:textId="77777777" w:rsidR="00413B74" w:rsidRPr="00413B74" w:rsidRDefault="00413B74" w:rsidP="00413B74">
            <w:r>
              <w:t>Cost: Free</w:t>
            </w:r>
          </w:p>
        </w:tc>
      </w:tr>
      <w:tr w:rsidR="00BE6A6E" w14:paraId="3099682D" w14:textId="77777777" w:rsidTr="005A226D">
        <w:tc>
          <w:tcPr>
            <w:tcW w:w="10710" w:type="dxa"/>
          </w:tcPr>
          <w:p w14:paraId="7537C7C9" w14:textId="678D3318" w:rsidR="00BE6A6E" w:rsidRPr="00413B74" w:rsidRDefault="00413B74" w:rsidP="00413B74">
            <w:pPr>
              <w:rPr>
                <w:b/>
              </w:rPr>
            </w:pPr>
            <w:r w:rsidRPr="00413B74">
              <w:rPr>
                <w:b/>
              </w:rPr>
              <w:t>Comprehensive Tobacco Treatment (CTT) Program, Loma Linda University Medical Center</w:t>
            </w:r>
          </w:p>
          <w:p w14:paraId="77F86785" w14:textId="77777777" w:rsidR="00413B74" w:rsidRDefault="00413B74" w:rsidP="00413B74"/>
          <w:p w14:paraId="0FA8631D" w14:textId="77777777" w:rsidR="00413B74" w:rsidRDefault="00413B74" w:rsidP="00413B74">
            <w:r>
              <w:t>Address: 11215 Mountain View Avenue Suite 179, Loma Linda, CA 92354</w:t>
            </w:r>
          </w:p>
          <w:p w14:paraId="49EF0482" w14:textId="77777777" w:rsidR="00413B74" w:rsidRDefault="00413B74" w:rsidP="00413B74">
            <w:r>
              <w:t>Contact: (909) 558-3264</w:t>
            </w:r>
          </w:p>
          <w:p w14:paraId="718CD92C" w14:textId="77777777" w:rsidR="00413B74" w:rsidRDefault="00413B74" w:rsidP="00413B74"/>
          <w:p w14:paraId="0CD3B37D" w14:textId="1CE2F187" w:rsidR="00874F04" w:rsidRPr="00916A9C" w:rsidRDefault="00413B74" w:rsidP="00413B74">
            <w:r>
              <w:t xml:space="preserve">Type of Service: </w:t>
            </w:r>
            <w:r w:rsidR="00874F04">
              <w:t>Smoking cessation program funded through First 5 of San Bernardino County. All women who are pregnant or with a child under 5 years of age are eligible regardless of income at no cost. Perinatal specialist coordinate programs at sites: Victorville, Rialto, Yucca Valley, San Bernardino, Loma Linda.</w:t>
            </w:r>
          </w:p>
        </w:tc>
      </w:tr>
      <w:tr w:rsidR="00BE6A6E" w14:paraId="348E7DD2" w14:textId="77777777" w:rsidTr="005A226D">
        <w:tc>
          <w:tcPr>
            <w:tcW w:w="10710" w:type="dxa"/>
          </w:tcPr>
          <w:p w14:paraId="083E4ECF" w14:textId="77777777" w:rsidR="00BE6A6E" w:rsidRDefault="00874F04" w:rsidP="00874F04">
            <w:pPr>
              <w:rPr>
                <w:b/>
              </w:rPr>
            </w:pPr>
            <w:r w:rsidRPr="00874F04">
              <w:rPr>
                <w:b/>
              </w:rPr>
              <w:t>Inland Empire Health Plan</w:t>
            </w:r>
          </w:p>
          <w:p w14:paraId="5962011D" w14:textId="77777777" w:rsidR="00874F04" w:rsidRPr="00874F04" w:rsidRDefault="00874F04" w:rsidP="00874F04">
            <w:pPr>
              <w:rPr>
                <w:b/>
              </w:rPr>
            </w:pPr>
          </w:p>
          <w:p w14:paraId="1FD18BEE" w14:textId="77777777" w:rsidR="00874F04" w:rsidRDefault="00874F04" w:rsidP="00874F04">
            <w:r>
              <w:lastRenderedPageBreak/>
              <w:t>Address: 10801 6</w:t>
            </w:r>
            <w:r w:rsidRPr="00874F04">
              <w:rPr>
                <w:vertAlign w:val="superscript"/>
              </w:rPr>
              <w:t>th</w:t>
            </w:r>
            <w:r>
              <w:t xml:space="preserve"> Street suite 120, Rancho Cucamonga, CA 91730</w:t>
            </w:r>
          </w:p>
          <w:p w14:paraId="44F1ED7F" w14:textId="77777777" w:rsidR="00874F04" w:rsidRDefault="00874F04" w:rsidP="00874F04">
            <w:r>
              <w:t>Contact: 1 (800) 440- 4347 TTY 1 (800) 718-4347</w:t>
            </w:r>
          </w:p>
          <w:p w14:paraId="1030F848" w14:textId="77777777" w:rsidR="00874F04" w:rsidRDefault="00874F04" w:rsidP="00874F04"/>
          <w:p w14:paraId="41B19F26" w14:textId="77777777" w:rsidR="00874F04" w:rsidRDefault="00874F04" w:rsidP="00874F04">
            <w:r>
              <w:t xml:space="preserve">Type of Service: Members only cessation program; members are referred to the California Smokers’ Helpline, American Heart Association and Smokefree.gov for support. Prescribed smoking cessation medications are covered for two </w:t>
            </w:r>
            <w:r w:rsidR="00D52A58">
              <w:t>attempts</w:t>
            </w:r>
            <w:r>
              <w:t xml:space="preserve"> </w:t>
            </w:r>
            <w:r w:rsidR="00D52A58">
              <w:t>(12 weeks each) per year.</w:t>
            </w:r>
          </w:p>
          <w:p w14:paraId="56334919" w14:textId="77777777" w:rsidR="00D52A58" w:rsidRDefault="00D52A58" w:rsidP="00874F04">
            <w:r>
              <w:t>Members Receive: initial and annual assessment, FDA approved tobacco cessation medication, individual, group and telephone counseling. Services are available for pregnant women and prevention of tobacco use is available for children and adolescents.</w:t>
            </w:r>
          </w:p>
          <w:p w14:paraId="08882B30" w14:textId="77777777" w:rsidR="00D52A58" w:rsidRDefault="00D52A58" w:rsidP="00874F04"/>
          <w:p w14:paraId="6AED8183" w14:textId="77777777" w:rsidR="00D52A58" w:rsidRPr="00874F04" w:rsidRDefault="00D52A58" w:rsidP="00874F04">
            <w:r>
              <w:t>Cost: Free for IEHP members</w:t>
            </w:r>
          </w:p>
        </w:tc>
      </w:tr>
      <w:tr w:rsidR="00BE6A6E" w14:paraId="0F842F37" w14:textId="77777777" w:rsidTr="005A226D">
        <w:tc>
          <w:tcPr>
            <w:tcW w:w="10710" w:type="dxa"/>
          </w:tcPr>
          <w:p w14:paraId="597DA53F" w14:textId="77777777" w:rsidR="00BE6A6E" w:rsidRPr="00D52A58" w:rsidRDefault="00D52A58" w:rsidP="00D52A58">
            <w:pPr>
              <w:rPr>
                <w:b/>
              </w:rPr>
            </w:pPr>
            <w:r w:rsidRPr="00D52A58">
              <w:rPr>
                <w:b/>
              </w:rPr>
              <w:lastRenderedPageBreak/>
              <w:t>Inland Valley Recovery Services</w:t>
            </w:r>
          </w:p>
          <w:p w14:paraId="4439586C" w14:textId="77777777" w:rsidR="00D52A58" w:rsidRDefault="00D52A58" w:rsidP="00D52A58"/>
          <w:p w14:paraId="67020EB5" w14:textId="77777777" w:rsidR="00D52A58" w:rsidRDefault="00D52A58" w:rsidP="00D52A58">
            <w:r>
              <w:t>Address: San Bernardino Location: 939 North D Street, San Bernardino, CA 92410</w:t>
            </w:r>
          </w:p>
          <w:p w14:paraId="54FB3009" w14:textId="77777777" w:rsidR="00D52A58" w:rsidRDefault="00D52A58" w:rsidP="00D52A58">
            <w:r>
              <w:t>Upland Location: 934 North Mountain Avenue Suite A&amp;B, Upland CA 91786</w:t>
            </w:r>
          </w:p>
          <w:p w14:paraId="436EB3E5" w14:textId="77777777" w:rsidR="00D52A58" w:rsidRDefault="00D52A58" w:rsidP="00D52A58"/>
          <w:p w14:paraId="08F81DE1" w14:textId="77777777" w:rsidR="00D52A58" w:rsidRDefault="00D52A58" w:rsidP="00D52A58">
            <w:r>
              <w:t>Type of Service:</w:t>
            </w:r>
            <w:r w:rsidR="00235729">
              <w:t xml:space="preserve"> Cessation classes; 6-week course; community workshops.</w:t>
            </w:r>
          </w:p>
          <w:p w14:paraId="319EF15E" w14:textId="77777777" w:rsidR="00235729" w:rsidRDefault="00235729" w:rsidP="00D52A58"/>
          <w:p w14:paraId="399E7891" w14:textId="77777777" w:rsidR="00235729" w:rsidRPr="00D52A58" w:rsidRDefault="00235729" w:rsidP="00D52A58">
            <w:r>
              <w:t xml:space="preserve">Cost: Free </w:t>
            </w:r>
          </w:p>
        </w:tc>
      </w:tr>
      <w:tr w:rsidR="00BE6A6E" w14:paraId="77AB323E" w14:textId="77777777" w:rsidTr="005A226D">
        <w:tc>
          <w:tcPr>
            <w:tcW w:w="10710" w:type="dxa"/>
          </w:tcPr>
          <w:p w14:paraId="5D1410F8" w14:textId="77777777" w:rsidR="00BE6A6E" w:rsidRPr="00235729" w:rsidRDefault="00235729" w:rsidP="00235729">
            <w:pPr>
              <w:rPr>
                <w:b/>
              </w:rPr>
            </w:pPr>
            <w:r w:rsidRPr="00235729">
              <w:rPr>
                <w:b/>
              </w:rPr>
              <w:t>Kaiser Permanente</w:t>
            </w:r>
          </w:p>
          <w:p w14:paraId="65DBD894" w14:textId="77777777" w:rsidR="00235729" w:rsidRDefault="00235729" w:rsidP="00235729"/>
          <w:p w14:paraId="3E10817A" w14:textId="77777777" w:rsidR="00235729" w:rsidRDefault="00235729" w:rsidP="00235729">
            <w:r>
              <w:t>Address: 17296 Slover Avenue Palm Court, Fontana, CA 92337</w:t>
            </w:r>
          </w:p>
          <w:p w14:paraId="1A440BC0" w14:textId="77777777" w:rsidR="00235729" w:rsidRDefault="00235729" w:rsidP="00235729">
            <w:r>
              <w:t>Contact: (909) 609- 3000</w:t>
            </w:r>
          </w:p>
          <w:p w14:paraId="3F8383D7" w14:textId="77777777" w:rsidR="00235729" w:rsidRDefault="00235729" w:rsidP="00235729"/>
          <w:p w14:paraId="3365A6B3" w14:textId="77777777" w:rsidR="00235729" w:rsidRDefault="00235729" w:rsidP="00235729">
            <w:r>
              <w:t>Type of Service: Cessation classes; self-help materials; telephone coaching; online and text messaging programs. “Quit Smart” is a four week program, meets once a week for approximately 1.5 to 2 hours</w:t>
            </w:r>
            <w:r w:rsidR="003332E4">
              <w:t>.</w:t>
            </w:r>
          </w:p>
          <w:p w14:paraId="5DB8E177" w14:textId="77777777" w:rsidR="003332E4" w:rsidRDefault="003332E4" w:rsidP="00235729"/>
          <w:p w14:paraId="18AE742A" w14:textId="77777777" w:rsidR="003332E4" w:rsidRPr="00235729" w:rsidRDefault="003332E4" w:rsidP="00235729">
            <w:r>
              <w:t xml:space="preserve">Cost: Free for members, available to non-members. </w:t>
            </w:r>
          </w:p>
        </w:tc>
      </w:tr>
      <w:tr w:rsidR="003332E4" w14:paraId="6D615859" w14:textId="77777777" w:rsidTr="005A226D">
        <w:tc>
          <w:tcPr>
            <w:tcW w:w="10710" w:type="dxa"/>
          </w:tcPr>
          <w:p w14:paraId="63EF0FDE" w14:textId="77777777" w:rsidR="003332E4" w:rsidRDefault="003332E4" w:rsidP="003332E4">
            <w:pPr>
              <w:rPr>
                <w:b/>
              </w:rPr>
            </w:pPr>
            <w:r>
              <w:rPr>
                <w:b/>
              </w:rPr>
              <w:t>Loma Linda Veterans Hospital</w:t>
            </w:r>
          </w:p>
          <w:p w14:paraId="6540ADF5" w14:textId="77777777" w:rsidR="003332E4" w:rsidRDefault="003332E4" w:rsidP="003332E4">
            <w:r>
              <w:t>Address: 11201 Benton Road, Loma Linda, CA 92357</w:t>
            </w:r>
          </w:p>
          <w:p w14:paraId="7D5E88EF" w14:textId="77777777" w:rsidR="003332E4" w:rsidRDefault="003332E4" w:rsidP="003332E4">
            <w:r>
              <w:t xml:space="preserve">Contact: (909) 825- 7084 </w:t>
            </w:r>
          </w:p>
          <w:p w14:paraId="2EB83F79" w14:textId="77777777" w:rsidR="003332E4" w:rsidRDefault="003332E4" w:rsidP="003332E4"/>
          <w:p w14:paraId="6D67C82A" w14:textId="77777777" w:rsidR="003332E4" w:rsidRDefault="003332E4" w:rsidP="003332E4">
            <w:r>
              <w:t xml:space="preserve">Type of Service: Cessation classes for veterans only, classes are held on Tuesday’s 1:00 pm to 3:00 pm or Wednesday’s 8:00 am to 10:00 am. Total of four weekly sessions a month, start first week of every month. During treatment patients will receive counseling with skilled physicians, nicotine addiction assessments, measure carbon monoxide levels, and group skills. </w:t>
            </w:r>
          </w:p>
          <w:p w14:paraId="4176F0D6" w14:textId="77777777" w:rsidR="003332E4" w:rsidRDefault="003332E4" w:rsidP="003332E4"/>
          <w:p w14:paraId="0B022C12" w14:textId="77777777" w:rsidR="003332E4" w:rsidRPr="003332E4" w:rsidRDefault="003332E4" w:rsidP="003332E4">
            <w:r>
              <w:t>Cost: Usually covered by post-military insurance</w:t>
            </w:r>
          </w:p>
        </w:tc>
      </w:tr>
      <w:tr w:rsidR="003332E4" w14:paraId="2C4E56D5" w14:textId="77777777" w:rsidTr="005A226D">
        <w:tc>
          <w:tcPr>
            <w:tcW w:w="10710" w:type="dxa"/>
          </w:tcPr>
          <w:p w14:paraId="7BAC938F" w14:textId="77777777" w:rsidR="003332E4" w:rsidRDefault="00461AE6" w:rsidP="003332E4">
            <w:pPr>
              <w:rPr>
                <w:b/>
              </w:rPr>
            </w:pPr>
            <w:r>
              <w:rPr>
                <w:b/>
              </w:rPr>
              <w:t>Molina Healthcare of California</w:t>
            </w:r>
          </w:p>
          <w:p w14:paraId="26A5BD2D" w14:textId="77777777" w:rsidR="00461AE6" w:rsidRDefault="00461AE6" w:rsidP="003332E4">
            <w:pPr>
              <w:rPr>
                <w:b/>
              </w:rPr>
            </w:pPr>
          </w:p>
          <w:p w14:paraId="3F57344D" w14:textId="2EEE00C1" w:rsidR="00461AE6" w:rsidRDefault="00461AE6" w:rsidP="003332E4">
            <w:r>
              <w:t>Address: 550 East Hospitality Lane Suite 100, San</w:t>
            </w:r>
            <w:r w:rsidR="00BE36D9">
              <w:t xml:space="preserve"> </w:t>
            </w:r>
            <w:r>
              <w:t>Bernardino, CA 92408</w:t>
            </w:r>
          </w:p>
          <w:p w14:paraId="0F7E365B" w14:textId="77777777" w:rsidR="00461AE6" w:rsidRDefault="00461AE6" w:rsidP="003332E4">
            <w:r>
              <w:t xml:space="preserve">Contact: 1 (866) 472- 9483 </w:t>
            </w:r>
          </w:p>
          <w:p w14:paraId="77F8065D" w14:textId="77777777" w:rsidR="00461AE6" w:rsidRDefault="00461AE6" w:rsidP="003332E4"/>
          <w:p w14:paraId="01191EAA" w14:textId="77777777" w:rsidR="00185F76" w:rsidRDefault="00461AE6" w:rsidP="003332E4">
            <w:r>
              <w:t>Type of Service: Cessation classes; educational</w:t>
            </w:r>
            <w:r w:rsidR="00185F76">
              <w:t xml:space="preserve"> materials, one-on-one counseling provided by trained counselors, nicotine replacement therapy.</w:t>
            </w:r>
          </w:p>
          <w:p w14:paraId="3BBA236B" w14:textId="77777777" w:rsidR="00185F76" w:rsidRDefault="00185F76" w:rsidP="003332E4"/>
          <w:p w14:paraId="6EED9A88" w14:textId="77777777" w:rsidR="00461AE6" w:rsidRPr="00461AE6" w:rsidRDefault="00185F76" w:rsidP="003332E4">
            <w:r>
              <w:t>Cost: Helpline is free, Medication for members only</w:t>
            </w:r>
            <w:r w:rsidR="00461AE6">
              <w:t xml:space="preserve"> </w:t>
            </w:r>
          </w:p>
        </w:tc>
      </w:tr>
      <w:tr w:rsidR="00461AE6" w14:paraId="68183609" w14:textId="77777777" w:rsidTr="005A226D">
        <w:tc>
          <w:tcPr>
            <w:tcW w:w="10710" w:type="dxa"/>
          </w:tcPr>
          <w:p w14:paraId="5465F3EE" w14:textId="77777777" w:rsidR="00461AE6" w:rsidRDefault="00185F76" w:rsidP="003332E4">
            <w:pPr>
              <w:rPr>
                <w:b/>
              </w:rPr>
            </w:pPr>
            <w:r>
              <w:rPr>
                <w:b/>
              </w:rPr>
              <w:lastRenderedPageBreak/>
              <w:t>Nicotine Anonymous Support Group</w:t>
            </w:r>
          </w:p>
          <w:p w14:paraId="664BE765" w14:textId="77777777" w:rsidR="00185F76" w:rsidRDefault="00185F76" w:rsidP="003332E4">
            <w:pPr>
              <w:rPr>
                <w:b/>
              </w:rPr>
            </w:pPr>
          </w:p>
          <w:p w14:paraId="08F90A27" w14:textId="77777777" w:rsidR="00185F76" w:rsidRDefault="00185F76" w:rsidP="003332E4">
            <w:r>
              <w:t xml:space="preserve">Address: Joshua Tree Location: First Baptist Church, 6740 Sunset Road, Joshua Tree, CA </w:t>
            </w:r>
          </w:p>
          <w:p w14:paraId="55072254" w14:textId="77777777" w:rsidR="00185F76" w:rsidRDefault="00185F76" w:rsidP="003332E4">
            <w:r>
              <w:t xml:space="preserve">Moreno Valley Location: T.H.I.W </w:t>
            </w:r>
            <w:proofErr w:type="spellStart"/>
            <w:r>
              <w:t>Alano</w:t>
            </w:r>
            <w:proofErr w:type="spellEnd"/>
            <w:r>
              <w:t xml:space="preserve"> Club of Moreno Valley, 24183 Postal Avenue, Moreno Valley, 92553</w:t>
            </w:r>
          </w:p>
          <w:p w14:paraId="0DBCD825" w14:textId="77777777" w:rsidR="00185F76" w:rsidRDefault="00185F76" w:rsidP="003332E4">
            <w:r>
              <w:t>Contact: Joshua Tree (760) 401- 6503 Moreno Valley: (951) 924 6037, (951) 616-9631</w:t>
            </w:r>
          </w:p>
          <w:p w14:paraId="20BCBEF0" w14:textId="77777777" w:rsidR="00185F76" w:rsidRDefault="00185F76" w:rsidP="003332E4">
            <w:r>
              <w:t xml:space="preserve">Type of Service: 12-step program adapted from alcoholics anonymous to achieve abstinence from nicotine. </w:t>
            </w:r>
          </w:p>
          <w:p w14:paraId="03F5B936" w14:textId="77777777" w:rsidR="00185F76" w:rsidRDefault="00185F76" w:rsidP="003332E4"/>
          <w:p w14:paraId="04CEECB1" w14:textId="77777777" w:rsidR="00185F76" w:rsidRDefault="00185F76" w:rsidP="003332E4">
            <w:r>
              <w:t>Cost: Free</w:t>
            </w:r>
          </w:p>
          <w:p w14:paraId="115AEBE4" w14:textId="77777777" w:rsidR="00185F76" w:rsidRPr="00185F76" w:rsidRDefault="00185F76" w:rsidP="003332E4"/>
        </w:tc>
      </w:tr>
      <w:tr w:rsidR="00185F76" w14:paraId="1639D136" w14:textId="77777777" w:rsidTr="005A226D">
        <w:tc>
          <w:tcPr>
            <w:tcW w:w="10710" w:type="dxa"/>
          </w:tcPr>
          <w:p w14:paraId="03DDD78E" w14:textId="78099274" w:rsidR="00185F76" w:rsidRDefault="00340BBD" w:rsidP="003332E4">
            <w:pPr>
              <w:rPr>
                <w:b/>
              </w:rPr>
            </w:pPr>
            <w:r>
              <w:rPr>
                <w:b/>
              </w:rPr>
              <w:t>R</w:t>
            </w:r>
            <w:r w:rsidR="003E4C09">
              <w:rPr>
                <w:b/>
              </w:rPr>
              <w:t>im</w:t>
            </w:r>
            <w:r>
              <w:rPr>
                <w:b/>
              </w:rPr>
              <w:t xml:space="preserve"> Family Services</w:t>
            </w:r>
          </w:p>
          <w:p w14:paraId="70A325B8" w14:textId="77777777" w:rsidR="00340BBD" w:rsidRDefault="00340BBD" w:rsidP="003332E4">
            <w:pPr>
              <w:rPr>
                <w:b/>
              </w:rPr>
            </w:pPr>
          </w:p>
          <w:p w14:paraId="3DEAFA75" w14:textId="77777777" w:rsidR="00340BBD" w:rsidRDefault="00340BBD" w:rsidP="003332E4">
            <w:r w:rsidRPr="00340BBD">
              <w:t xml:space="preserve">Address: </w:t>
            </w:r>
            <w:r>
              <w:t xml:space="preserve">28545 Highway 18, </w:t>
            </w:r>
            <w:proofErr w:type="spellStart"/>
            <w:r>
              <w:t>Skyforest</w:t>
            </w:r>
            <w:proofErr w:type="spellEnd"/>
            <w:r>
              <w:t>, CA 92385</w:t>
            </w:r>
          </w:p>
          <w:p w14:paraId="7A9722A8" w14:textId="77777777" w:rsidR="00340BBD" w:rsidRDefault="00340BBD" w:rsidP="003332E4">
            <w:r>
              <w:t>Contact: (909) 336-1800</w:t>
            </w:r>
          </w:p>
          <w:p w14:paraId="3248A865" w14:textId="77777777" w:rsidR="003E4C09" w:rsidRDefault="003E4C09" w:rsidP="003332E4">
            <w:pPr>
              <w:rPr>
                <w:color w:val="FF0000"/>
              </w:rPr>
            </w:pPr>
          </w:p>
          <w:p w14:paraId="54EFFFEC" w14:textId="2870F5EC" w:rsidR="00340BBD" w:rsidRPr="003E4C09" w:rsidRDefault="00340BBD" w:rsidP="003332E4">
            <w:pPr>
              <w:rPr>
                <w:color w:val="FF0000"/>
              </w:rPr>
            </w:pPr>
            <w:r>
              <w:rPr>
                <w:color w:val="FF0000"/>
              </w:rPr>
              <w:t>*Closed until further notice</w:t>
            </w:r>
          </w:p>
        </w:tc>
      </w:tr>
      <w:tr w:rsidR="00340BBD" w14:paraId="6D665EE5" w14:textId="77777777" w:rsidTr="005A226D">
        <w:tc>
          <w:tcPr>
            <w:tcW w:w="10710" w:type="dxa"/>
          </w:tcPr>
          <w:p w14:paraId="431BBB3D" w14:textId="77777777" w:rsidR="00340BBD" w:rsidRDefault="00340BBD" w:rsidP="003332E4">
            <w:pPr>
              <w:rPr>
                <w:b/>
              </w:rPr>
            </w:pPr>
            <w:proofErr w:type="spellStart"/>
            <w:r>
              <w:rPr>
                <w:b/>
              </w:rPr>
              <w:t>Rockin</w:t>
            </w:r>
            <w:proofErr w:type="spellEnd"/>
            <w:r>
              <w:rPr>
                <w:b/>
              </w:rPr>
              <w:t>’ Recovery Center, MHS Yucca Valley Center for Change</w:t>
            </w:r>
          </w:p>
          <w:p w14:paraId="19EAFCF6" w14:textId="77777777" w:rsidR="00340BBD" w:rsidRDefault="00340BBD" w:rsidP="003332E4"/>
          <w:p w14:paraId="66F72F20" w14:textId="77777777" w:rsidR="004B0461" w:rsidRDefault="004B0461" w:rsidP="003332E4">
            <w:r>
              <w:t>Address: 59945 Business Center Drive Suite N, Yucca Valley, CA 92284</w:t>
            </w:r>
          </w:p>
          <w:p w14:paraId="33D7BC96" w14:textId="77777777" w:rsidR="004B0461" w:rsidRDefault="004B0461" w:rsidP="003332E4">
            <w:r>
              <w:t>Contact: (760) 369- 1074</w:t>
            </w:r>
          </w:p>
          <w:p w14:paraId="766A97C9" w14:textId="77777777" w:rsidR="004B0461" w:rsidRDefault="004B0461" w:rsidP="003332E4"/>
          <w:p w14:paraId="724DFD4B" w14:textId="77777777" w:rsidR="004B0461" w:rsidRDefault="004B0461" w:rsidP="003332E4">
            <w:r>
              <w:t>Type of Service: Cessation classes, joint with monthly substance abuse program</w:t>
            </w:r>
          </w:p>
          <w:p w14:paraId="34FB0914" w14:textId="77777777" w:rsidR="004B0461" w:rsidRDefault="004B0461" w:rsidP="003332E4"/>
          <w:p w14:paraId="1D980E39" w14:textId="77777777" w:rsidR="004B0461" w:rsidRPr="00340BBD" w:rsidRDefault="004B0461" w:rsidP="003332E4">
            <w:r>
              <w:t>Cost: Free</w:t>
            </w:r>
          </w:p>
        </w:tc>
      </w:tr>
      <w:tr w:rsidR="004B0461" w14:paraId="662D3C88" w14:textId="77777777" w:rsidTr="005A226D">
        <w:tc>
          <w:tcPr>
            <w:tcW w:w="10710" w:type="dxa"/>
          </w:tcPr>
          <w:p w14:paraId="0B536E42" w14:textId="77777777" w:rsidR="004B0461" w:rsidRDefault="004B0461" w:rsidP="003332E4">
            <w:pPr>
              <w:rPr>
                <w:b/>
              </w:rPr>
            </w:pPr>
            <w:r>
              <w:rPr>
                <w:b/>
              </w:rPr>
              <w:t>San Bernardino Medical Group</w:t>
            </w:r>
          </w:p>
          <w:p w14:paraId="1AB97F38" w14:textId="77777777" w:rsidR="004B0461" w:rsidRDefault="004B0461" w:rsidP="003332E4"/>
          <w:p w14:paraId="59524562" w14:textId="77777777" w:rsidR="004B0461" w:rsidRDefault="004B0461" w:rsidP="003332E4">
            <w:r>
              <w:t>Address: 1700 North Waterman Avenue, San Bernardino, CA 92415</w:t>
            </w:r>
          </w:p>
          <w:p w14:paraId="443CA9BA" w14:textId="77777777" w:rsidR="004B0461" w:rsidRDefault="004B0461" w:rsidP="003332E4">
            <w:r>
              <w:t>Contact: (909) 883-8611</w:t>
            </w:r>
          </w:p>
          <w:p w14:paraId="66481857" w14:textId="77777777" w:rsidR="004B0461" w:rsidRDefault="004B0461" w:rsidP="003332E4"/>
          <w:p w14:paraId="76DA9E4A" w14:textId="77777777" w:rsidR="004B0461" w:rsidRDefault="004B0461" w:rsidP="003332E4">
            <w:r>
              <w:t>Type of Service: Support group for chew/pipe users; self-help and educational materials, support groups.</w:t>
            </w:r>
          </w:p>
          <w:p w14:paraId="3BF7712C" w14:textId="77777777" w:rsidR="004B0461" w:rsidRDefault="004B0461" w:rsidP="003332E4"/>
          <w:p w14:paraId="1EBD7B3B" w14:textId="77777777" w:rsidR="004B0461" w:rsidRPr="004B0461" w:rsidRDefault="004B0461" w:rsidP="003332E4">
            <w:r>
              <w:t>Cost: Free</w:t>
            </w:r>
          </w:p>
        </w:tc>
      </w:tr>
      <w:tr w:rsidR="004B0461" w14:paraId="2068C7F5" w14:textId="77777777" w:rsidTr="005A226D">
        <w:tc>
          <w:tcPr>
            <w:tcW w:w="10710" w:type="dxa"/>
          </w:tcPr>
          <w:p w14:paraId="70780CCA" w14:textId="77777777" w:rsidR="004B0461" w:rsidRDefault="004B0461" w:rsidP="003332E4">
            <w:pPr>
              <w:rPr>
                <w:b/>
              </w:rPr>
            </w:pPr>
            <w:r>
              <w:rPr>
                <w:b/>
              </w:rPr>
              <w:t>St. John of God Health Care Services</w:t>
            </w:r>
          </w:p>
          <w:p w14:paraId="488F83FD" w14:textId="77777777" w:rsidR="004B0461" w:rsidRDefault="004B0461" w:rsidP="003332E4"/>
          <w:p w14:paraId="44C75C3F" w14:textId="77777777" w:rsidR="004B0461" w:rsidRDefault="004B0461" w:rsidP="003332E4">
            <w:r>
              <w:t>Address: 15534 6</w:t>
            </w:r>
            <w:r w:rsidRPr="004B0461">
              <w:rPr>
                <w:vertAlign w:val="superscript"/>
              </w:rPr>
              <w:t>th</w:t>
            </w:r>
            <w:r>
              <w:t xml:space="preserve"> Street, Victorville, CA 92395</w:t>
            </w:r>
          </w:p>
          <w:p w14:paraId="2F2AC6D6" w14:textId="77777777" w:rsidR="004B0461" w:rsidRDefault="004B0461" w:rsidP="003332E4">
            <w:r>
              <w:t>Contact: (760) 952- 9192</w:t>
            </w:r>
          </w:p>
          <w:p w14:paraId="171AD371" w14:textId="77777777" w:rsidR="004B0461" w:rsidRDefault="004B0461" w:rsidP="003332E4"/>
          <w:p w14:paraId="7B2E4567" w14:textId="77777777" w:rsidR="004B0461" w:rsidRDefault="004B0461" w:rsidP="003332E4">
            <w:r>
              <w:t>Type of Service: Cessation classes, meet every three months either on Saturdays or Sundays. Call for specific times and dates.</w:t>
            </w:r>
          </w:p>
          <w:p w14:paraId="392978D4" w14:textId="77777777" w:rsidR="004B0461" w:rsidRDefault="004B0461" w:rsidP="003332E4"/>
          <w:p w14:paraId="070D32F6" w14:textId="77777777" w:rsidR="004B0461" w:rsidRPr="004B0461" w:rsidRDefault="004B0461" w:rsidP="003332E4">
            <w:r>
              <w:t>Cost: Free</w:t>
            </w:r>
          </w:p>
        </w:tc>
      </w:tr>
      <w:tr w:rsidR="00C82438" w14:paraId="6B0E238F" w14:textId="77777777" w:rsidTr="005A226D">
        <w:tc>
          <w:tcPr>
            <w:tcW w:w="10710" w:type="dxa"/>
          </w:tcPr>
          <w:p w14:paraId="27E75EAB" w14:textId="77777777" w:rsidR="00C82438" w:rsidRDefault="00C82438" w:rsidP="003332E4">
            <w:pPr>
              <w:rPr>
                <w:b/>
              </w:rPr>
            </w:pPr>
            <w:r>
              <w:rPr>
                <w:b/>
              </w:rPr>
              <w:lastRenderedPageBreak/>
              <w:t>VJ Sleight, Tobacco Treatment Specialist</w:t>
            </w:r>
          </w:p>
          <w:p w14:paraId="72279CE3" w14:textId="77777777" w:rsidR="00C82438" w:rsidRDefault="00C82438" w:rsidP="003332E4">
            <w:pPr>
              <w:rPr>
                <w:b/>
              </w:rPr>
            </w:pPr>
          </w:p>
          <w:p w14:paraId="74BA9757" w14:textId="77777777" w:rsidR="00C82438" w:rsidRDefault="00C82438" w:rsidP="003332E4">
            <w:r>
              <w:t>Contact: (760) 333-1270</w:t>
            </w:r>
          </w:p>
          <w:p w14:paraId="354CCD95" w14:textId="77777777" w:rsidR="00C82438" w:rsidRDefault="00C82438" w:rsidP="003332E4"/>
          <w:p w14:paraId="5E779309" w14:textId="77777777" w:rsidR="00C82438" w:rsidRDefault="00C82438" w:rsidP="003332E4">
            <w:r>
              <w:t xml:space="preserve">Type of Service: Cessation classes, individual and group behavior modification and cognitive therapy. </w:t>
            </w:r>
          </w:p>
          <w:p w14:paraId="2C50AC2B" w14:textId="77777777" w:rsidR="00C82438" w:rsidRPr="00C82438" w:rsidRDefault="00C82438" w:rsidP="003332E4">
            <w:pPr>
              <w:rPr>
                <w:color w:val="FF0000"/>
              </w:rPr>
            </w:pPr>
            <w:r>
              <w:rPr>
                <w:color w:val="FF0000"/>
              </w:rPr>
              <w:t>*Put on hold due to Covid-19</w:t>
            </w:r>
          </w:p>
          <w:p w14:paraId="2DE9B6AD" w14:textId="77777777" w:rsidR="00C82438" w:rsidRDefault="00C82438" w:rsidP="003332E4"/>
          <w:p w14:paraId="7A11E881" w14:textId="77777777" w:rsidR="00C82438" w:rsidRDefault="00C82438" w:rsidP="003332E4">
            <w:r>
              <w:t>Cost: $100 (includes 1 hour consultation)</w:t>
            </w:r>
          </w:p>
          <w:p w14:paraId="22865B4C" w14:textId="77777777" w:rsidR="00C82438" w:rsidRDefault="00C82438" w:rsidP="003332E4"/>
          <w:p w14:paraId="1C119F04" w14:textId="33822306" w:rsidR="004866A3" w:rsidRPr="00C82438" w:rsidRDefault="004866A3" w:rsidP="003332E4"/>
        </w:tc>
      </w:tr>
    </w:tbl>
    <w:p w14:paraId="18770D41" w14:textId="08AB6B11" w:rsidR="00BE6A6E" w:rsidRDefault="00BE6A6E" w:rsidP="004866A3">
      <w:pPr>
        <w:rPr>
          <w:sz w:val="36"/>
          <w:szCs w:val="36"/>
        </w:rPr>
      </w:pPr>
    </w:p>
    <w:p w14:paraId="008A8E46" w14:textId="1097204D" w:rsidR="004866A3" w:rsidRDefault="008B17C5" w:rsidP="003E4C09">
      <w:pPr>
        <w:jc w:val="center"/>
        <w:rPr>
          <w:sz w:val="36"/>
          <w:szCs w:val="36"/>
        </w:rPr>
      </w:pPr>
      <w:r>
        <w:rPr>
          <w:sz w:val="36"/>
          <w:szCs w:val="36"/>
        </w:rPr>
        <w:t>Virtual/ Phone Based Resources</w:t>
      </w:r>
    </w:p>
    <w:p w14:paraId="6A4F8B99" w14:textId="77777777" w:rsidR="008B17C5" w:rsidRDefault="008B17C5" w:rsidP="004866A3">
      <w:pPr>
        <w:rPr>
          <w:sz w:val="36"/>
          <w:szCs w:val="36"/>
        </w:rPr>
      </w:pPr>
    </w:p>
    <w:tbl>
      <w:tblPr>
        <w:tblStyle w:val="TableGrid"/>
        <w:tblW w:w="10620" w:type="dxa"/>
        <w:tblInd w:w="-702" w:type="dxa"/>
        <w:tblLook w:val="04A0" w:firstRow="1" w:lastRow="0" w:firstColumn="1" w:lastColumn="0" w:noHBand="0" w:noVBand="1"/>
      </w:tblPr>
      <w:tblGrid>
        <w:gridCol w:w="10620"/>
      </w:tblGrid>
      <w:tr w:rsidR="008B17C5" w14:paraId="10652176" w14:textId="77777777" w:rsidTr="003E66FE">
        <w:tc>
          <w:tcPr>
            <w:tcW w:w="10620" w:type="dxa"/>
          </w:tcPr>
          <w:p w14:paraId="52371F07" w14:textId="15BD454E" w:rsidR="008B17C5" w:rsidRPr="00916A9C" w:rsidRDefault="003E4C09" w:rsidP="003E66FE">
            <w:pPr>
              <w:jc w:val="center"/>
              <w:rPr>
                <w:color w:val="E36C0A" w:themeColor="accent6" w:themeShade="BF"/>
              </w:rPr>
            </w:pPr>
            <w:r>
              <w:rPr>
                <w:color w:val="E36C0A" w:themeColor="accent6" w:themeShade="BF"/>
              </w:rPr>
              <w:t>Kick It CA</w:t>
            </w:r>
          </w:p>
          <w:p w14:paraId="28A713EA" w14:textId="109F7A15" w:rsidR="008B17C5" w:rsidRDefault="008B17C5" w:rsidP="003E4C09">
            <w:pPr>
              <w:jc w:val="center"/>
            </w:pPr>
            <w:r w:rsidRPr="00916A9C">
              <w:t>1-800</w:t>
            </w:r>
            <w:r w:rsidR="003E4C09">
              <w:t>-</w:t>
            </w:r>
            <w:r w:rsidR="003E4C09" w:rsidRPr="003E4C09">
              <w:t>300</w:t>
            </w:r>
            <w:r w:rsidR="003E4C09">
              <w:t>-</w:t>
            </w:r>
            <w:r w:rsidR="003E4C09" w:rsidRPr="003E4C09">
              <w:t>8086</w:t>
            </w:r>
          </w:p>
          <w:p w14:paraId="511B3F42" w14:textId="275EE22D" w:rsidR="003E4C09" w:rsidRDefault="003E4C09" w:rsidP="003E4C09">
            <w:pPr>
              <w:jc w:val="center"/>
            </w:pPr>
            <w:hyperlink r:id="rId7" w:history="1">
              <w:r w:rsidRPr="00AF5980">
                <w:rPr>
                  <w:rStyle w:val="Hyperlink"/>
                </w:rPr>
                <w:t>https://www.kickitca.org/</w:t>
              </w:r>
            </w:hyperlink>
            <w:r>
              <w:t xml:space="preserve"> </w:t>
            </w:r>
          </w:p>
          <w:p w14:paraId="2232C43F" w14:textId="77777777" w:rsidR="003E4C09" w:rsidRPr="00916A9C" w:rsidRDefault="003E4C09" w:rsidP="003E4C09">
            <w:pPr>
              <w:jc w:val="center"/>
            </w:pPr>
          </w:p>
          <w:p w14:paraId="095285D6" w14:textId="4FF8748E" w:rsidR="008B17C5" w:rsidRPr="00916A9C" w:rsidRDefault="008B17C5" w:rsidP="003E4C09">
            <w:pPr>
              <w:jc w:val="center"/>
              <w:rPr>
                <w:color w:val="E36C0A" w:themeColor="accent6" w:themeShade="BF"/>
              </w:rPr>
            </w:pPr>
            <w:r w:rsidRPr="00916A9C">
              <w:rPr>
                <w:color w:val="E36C0A" w:themeColor="accent6" w:themeShade="BF"/>
              </w:rPr>
              <w:t>Online Chat</w:t>
            </w:r>
          </w:p>
          <w:p w14:paraId="30AC8C69" w14:textId="099C5D2E" w:rsidR="008B17C5" w:rsidRPr="00916A9C" w:rsidRDefault="008B17C5" w:rsidP="003E4C09">
            <w:pPr>
              <w:jc w:val="center"/>
              <w:rPr>
                <w:color w:val="1F497D" w:themeColor="text2"/>
              </w:rPr>
            </w:pPr>
            <w:r w:rsidRPr="00916A9C">
              <w:rPr>
                <w:color w:val="1F497D" w:themeColor="text2"/>
              </w:rPr>
              <w:t>Chat with a Quit Coach</w:t>
            </w:r>
          </w:p>
          <w:p w14:paraId="024C953C" w14:textId="4EAF6F46" w:rsidR="003E66FE" w:rsidRPr="00916A9C" w:rsidRDefault="003E66FE" w:rsidP="003E4C09">
            <w:pPr>
              <w:jc w:val="center"/>
              <w:rPr>
                <w:color w:val="1F497D" w:themeColor="text2"/>
              </w:rPr>
            </w:pPr>
          </w:p>
          <w:p w14:paraId="2E2D9B26" w14:textId="3B4CA7CC" w:rsidR="008B17C5" w:rsidRPr="00916A9C" w:rsidRDefault="008B17C5" w:rsidP="003E4C09">
            <w:pPr>
              <w:jc w:val="center"/>
            </w:pPr>
            <w:r w:rsidRPr="00916A9C">
              <w:t>Monday-Friday 7am-9pm</w:t>
            </w:r>
          </w:p>
          <w:p w14:paraId="090FE139" w14:textId="06CE0F03" w:rsidR="008B17C5" w:rsidRPr="00916A9C" w:rsidRDefault="008B17C5" w:rsidP="003E4C09">
            <w:pPr>
              <w:jc w:val="center"/>
            </w:pPr>
            <w:r w:rsidRPr="00916A9C">
              <w:t>Saturday 9am-5p</w:t>
            </w:r>
            <w:r w:rsidR="003E66FE" w:rsidRPr="00916A9C">
              <w:t>m</w:t>
            </w:r>
          </w:p>
          <w:p w14:paraId="78F3D658" w14:textId="77777777" w:rsidR="003E4C09" w:rsidRDefault="003E4C09" w:rsidP="004866A3">
            <w:pPr>
              <w:rPr>
                <w:color w:val="E36C0A" w:themeColor="accent6" w:themeShade="BF"/>
              </w:rPr>
            </w:pPr>
          </w:p>
          <w:p w14:paraId="3CBCC35F" w14:textId="77777777" w:rsidR="003E4C09" w:rsidRDefault="003E4C09" w:rsidP="003E4C09">
            <w:pPr>
              <w:jc w:val="center"/>
              <w:rPr>
                <w:color w:val="E36C0A" w:themeColor="accent6" w:themeShade="BF"/>
              </w:rPr>
            </w:pPr>
            <w:proofErr w:type="gramStart"/>
            <w:r>
              <w:rPr>
                <w:color w:val="E36C0A" w:themeColor="accent6" w:themeShade="BF"/>
              </w:rPr>
              <w:t>Quit</w:t>
            </w:r>
            <w:proofErr w:type="gramEnd"/>
            <w:r>
              <w:rPr>
                <w:color w:val="E36C0A" w:themeColor="accent6" w:themeShade="BF"/>
              </w:rPr>
              <w:t xml:space="preserve"> Smoking OR Quit Vaping App</w:t>
            </w:r>
          </w:p>
          <w:p w14:paraId="1DD93C23" w14:textId="77777777" w:rsidR="003E4C09" w:rsidRDefault="008B17C5" w:rsidP="003E4C09">
            <w:pPr>
              <w:jc w:val="center"/>
            </w:pPr>
            <w:r w:rsidRPr="00916A9C">
              <w:t xml:space="preserve">Free app for </w:t>
            </w:r>
            <w:r w:rsidR="00111B16">
              <w:t>i</w:t>
            </w:r>
            <w:r w:rsidRPr="00916A9C">
              <w:t xml:space="preserve">Phone and Android </w:t>
            </w:r>
          </w:p>
          <w:p w14:paraId="0467CCFF" w14:textId="77777777" w:rsidR="003E4C09" w:rsidRDefault="008B17C5" w:rsidP="003E4C09">
            <w:pPr>
              <w:jc w:val="center"/>
            </w:pPr>
            <w:r w:rsidRPr="00916A9C">
              <w:t xml:space="preserve">Personalized quit plan, quit aid info, </w:t>
            </w:r>
          </w:p>
          <w:p w14:paraId="29FCC601" w14:textId="6AA2D8E6" w:rsidR="008B17C5" w:rsidRPr="003E4C09" w:rsidRDefault="008B17C5" w:rsidP="003E4C09">
            <w:pPr>
              <w:jc w:val="center"/>
              <w:rPr>
                <w:color w:val="E36C0A" w:themeColor="accent6" w:themeShade="BF"/>
              </w:rPr>
            </w:pPr>
            <w:r w:rsidRPr="00916A9C">
              <w:t xml:space="preserve">And reminders to keep you motivated. </w:t>
            </w:r>
          </w:p>
          <w:p w14:paraId="6C09BE05" w14:textId="4CCBC5DE" w:rsidR="003E66FE" w:rsidRDefault="003E66FE" w:rsidP="004866A3">
            <w:pPr>
              <w:rPr>
                <w:sz w:val="36"/>
                <w:szCs w:val="36"/>
              </w:rPr>
            </w:pPr>
          </w:p>
          <w:p w14:paraId="4072BFD2" w14:textId="407ABA48" w:rsidR="003E66FE" w:rsidRPr="00111B16" w:rsidRDefault="00E40823" w:rsidP="003E4C09">
            <w:pPr>
              <w:pStyle w:val="ListParagraph"/>
              <w:jc w:val="center"/>
              <w:rPr>
                <w:sz w:val="28"/>
                <w:szCs w:val="28"/>
              </w:rPr>
            </w:pPr>
            <w:r w:rsidRPr="00111B16">
              <w:rPr>
                <w:sz w:val="28"/>
                <w:szCs w:val="28"/>
              </w:rPr>
              <w:t>*Call for Free Nicotine Patches (Mailed to your Home)</w:t>
            </w:r>
          </w:p>
          <w:p w14:paraId="5A6283BF" w14:textId="285690B8" w:rsidR="008B17C5" w:rsidRPr="006B6244" w:rsidRDefault="003E4C09" w:rsidP="006B6244">
            <w:pPr>
              <w:pStyle w:val="ListParagraph"/>
              <w:jc w:val="center"/>
              <w:rPr>
                <w:sz w:val="36"/>
                <w:szCs w:val="36"/>
              </w:rPr>
            </w:pPr>
            <w:r w:rsidRPr="003E4C09">
              <w:t>*</w:t>
            </w:r>
            <w:r w:rsidR="00E40823" w:rsidRPr="00E40823">
              <w:t>While supplies last. Eligibility requirements apply.</w:t>
            </w:r>
          </w:p>
        </w:tc>
      </w:tr>
      <w:tr w:rsidR="003E66FE" w14:paraId="3BEC4EC1" w14:textId="77777777" w:rsidTr="003E66FE">
        <w:tc>
          <w:tcPr>
            <w:tcW w:w="10620" w:type="dxa"/>
          </w:tcPr>
          <w:p w14:paraId="061088CE" w14:textId="1BFAAEE6" w:rsidR="00916A9C" w:rsidRDefault="00916A9C" w:rsidP="006B6244">
            <w:pPr>
              <w:jc w:val="center"/>
              <w:rPr>
                <w:rFonts w:ascii="Times New Roman" w:hAnsi="Times New Roman" w:cs="Times New Roman"/>
                <w:b/>
                <w:bCs/>
              </w:rPr>
            </w:pPr>
            <w:r w:rsidRPr="00D262EB">
              <w:rPr>
                <w:rFonts w:ascii="Times New Roman" w:hAnsi="Times New Roman" w:cs="Times New Roman"/>
                <w:b/>
                <w:bCs/>
              </w:rPr>
              <w:t>This is Quitting</w:t>
            </w:r>
          </w:p>
          <w:p w14:paraId="732CE979" w14:textId="77777777" w:rsidR="00D262EB" w:rsidRPr="00D262EB" w:rsidRDefault="00D262EB" w:rsidP="00916A9C">
            <w:pPr>
              <w:rPr>
                <w:rFonts w:ascii="Times New Roman" w:hAnsi="Times New Roman" w:cs="Times New Roman"/>
                <w:b/>
                <w:bCs/>
              </w:rPr>
            </w:pPr>
          </w:p>
          <w:p w14:paraId="435D0540" w14:textId="79C57A1E" w:rsidR="00916A9C" w:rsidRDefault="00916A9C" w:rsidP="00916A9C">
            <w:pPr>
              <w:jc w:val="center"/>
              <w:rPr>
                <w:rFonts w:ascii="Times New Roman" w:hAnsi="Times New Roman" w:cs="Times New Roman"/>
              </w:rPr>
            </w:pPr>
            <w:r w:rsidRPr="00D262EB">
              <w:rPr>
                <w:rFonts w:ascii="Times New Roman" w:hAnsi="Times New Roman" w:cs="Times New Roman"/>
              </w:rPr>
              <w:t xml:space="preserve"> </w:t>
            </w:r>
            <w:r w:rsidR="006B6244">
              <w:rPr>
                <w:rFonts w:ascii="Times New Roman" w:hAnsi="Times New Roman" w:cs="Times New Roman"/>
              </w:rPr>
              <w:t xml:space="preserve">This </w:t>
            </w:r>
            <w:r w:rsidRPr="00D262EB">
              <w:rPr>
                <w:rFonts w:ascii="Times New Roman" w:hAnsi="Times New Roman" w:cs="Times New Roman"/>
              </w:rPr>
              <w:t>is a free mobile program from Truth Initiative designed to help young people quit vaping. The first-of-its-kind text messaging program incorporates messages from other young people like them who have attempted to, or successfully quit, e-cigarettes. Our messages show the real side of quitting, both the good and the bad, to help young people feel motivated, inspired and supported throughout their quitting process. We also send young people evidence-based tips and strategies to quit and stay quit. This is Quitting is tailored based on age (within 13 to 24 years old) and product usage to give teens and young adults appropriate recommendations about quitting</w:t>
            </w:r>
          </w:p>
          <w:p w14:paraId="025FDA17" w14:textId="77777777" w:rsidR="00D262EB" w:rsidRPr="00D262EB" w:rsidRDefault="00D262EB" w:rsidP="00916A9C">
            <w:pPr>
              <w:jc w:val="center"/>
              <w:rPr>
                <w:rFonts w:ascii="Times New Roman" w:hAnsi="Times New Roman" w:cs="Times New Roman"/>
              </w:rPr>
            </w:pPr>
          </w:p>
          <w:p w14:paraId="7660225E" w14:textId="77777777" w:rsidR="00916A9C" w:rsidRPr="00D262EB" w:rsidRDefault="00916A9C" w:rsidP="00916A9C">
            <w:pPr>
              <w:jc w:val="center"/>
              <w:rPr>
                <w:rFonts w:ascii="Times New Roman" w:hAnsi="Times New Roman" w:cs="Times New Roman"/>
              </w:rPr>
            </w:pPr>
          </w:p>
          <w:p w14:paraId="593EF2DF" w14:textId="77777777" w:rsidR="003E66FE" w:rsidRPr="00D262EB" w:rsidRDefault="00916A9C" w:rsidP="00916A9C">
            <w:pPr>
              <w:jc w:val="center"/>
              <w:rPr>
                <w:rFonts w:ascii="Times New Roman" w:hAnsi="Times New Roman" w:cs="Times New Roman"/>
                <w:b/>
                <w:bCs/>
                <w:color w:val="E36C0A" w:themeColor="accent6" w:themeShade="BF"/>
              </w:rPr>
            </w:pPr>
            <w:r w:rsidRPr="00D262EB">
              <w:rPr>
                <w:rFonts w:ascii="Times New Roman" w:hAnsi="Times New Roman" w:cs="Times New Roman"/>
                <w:b/>
                <w:bCs/>
                <w:color w:val="E36C0A" w:themeColor="accent6" w:themeShade="BF"/>
              </w:rPr>
              <w:t>How to enroll:  Text DITCHJUUL to 88709</w:t>
            </w:r>
          </w:p>
          <w:p w14:paraId="6F58C78D" w14:textId="58E16079" w:rsidR="00916A9C" w:rsidRPr="00916A9C" w:rsidRDefault="00916A9C" w:rsidP="00916A9C">
            <w:pPr>
              <w:jc w:val="center"/>
              <w:rPr>
                <w:b/>
                <w:bCs/>
                <w:color w:val="E36C0A" w:themeColor="accent6" w:themeShade="BF"/>
                <w:sz w:val="36"/>
                <w:szCs w:val="36"/>
              </w:rPr>
            </w:pPr>
          </w:p>
        </w:tc>
      </w:tr>
      <w:tr w:rsidR="008B17C5" w14:paraId="6E83B452" w14:textId="77777777" w:rsidTr="003E66FE">
        <w:tc>
          <w:tcPr>
            <w:tcW w:w="10620" w:type="dxa"/>
          </w:tcPr>
          <w:p w14:paraId="7EBD7BDB" w14:textId="0A2598BC" w:rsidR="00916A9C" w:rsidRPr="00D262EB" w:rsidRDefault="00916A9C" w:rsidP="004866A3">
            <w:pPr>
              <w:rPr>
                <w:rFonts w:ascii="Times New Roman" w:hAnsi="Times New Roman" w:cs="Times New Roman"/>
                <w:b/>
                <w:bCs/>
              </w:rPr>
            </w:pPr>
            <w:r>
              <w:rPr>
                <w:sz w:val="36"/>
                <w:szCs w:val="36"/>
              </w:rPr>
              <w:lastRenderedPageBreak/>
              <w:t xml:space="preserve">   </w:t>
            </w:r>
            <w:r w:rsidR="00D262EB">
              <w:rPr>
                <w:sz w:val="36"/>
                <w:szCs w:val="36"/>
              </w:rPr>
              <w:t xml:space="preserve">                                        </w:t>
            </w:r>
            <w:r>
              <w:rPr>
                <w:sz w:val="36"/>
                <w:szCs w:val="36"/>
              </w:rPr>
              <w:t xml:space="preserve"> </w:t>
            </w:r>
            <w:r w:rsidRPr="00D262EB">
              <w:rPr>
                <w:rFonts w:ascii="Times New Roman" w:hAnsi="Times New Roman" w:cs="Times New Roman"/>
                <w:b/>
                <w:bCs/>
              </w:rPr>
              <w:t xml:space="preserve">SmokefreeTXT for Teens </w:t>
            </w:r>
          </w:p>
          <w:p w14:paraId="70336F92" w14:textId="77777777" w:rsidR="00D262EB" w:rsidRPr="00D262EB" w:rsidRDefault="00D262EB" w:rsidP="004866A3">
            <w:pPr>
              <w:rPr>
                <w:rFonts w:ascii="Times New Roman" w:hAnsi="Times New Roman" w:cs="Times New Roman"/>
              </w:rPr>
            </w:pPr>
          </w:p>
          <w:p w14:paraId="6E3C96B5" w14:textId="637AC89F" w:rsidR="00D262EB" w:rsidRPr="00D262EB" w:rsidRDefault="00D262EB" w:rsidP="004866A3">
            <w:pPr>
              <w:rPr>
                <w:rFonts w:ascii="Times New Roman" w:hAnsi="Times New Roman" w:cs="Times New Roman"/>
              </w:rPr>
            </w:pPr>
            <w:r w:rsidRPr="00D262EB">
              <w:rPr>
                <w:rFonts w:ascii="Times New Roman" w:hAnsi="Times New Roman" w:cs="Times New Roman"/>
              </w:rPr>
              <w:t xml:space="preserve">This program is for young adults (13-19years old) in the United States who want to be smokefree. </w:t>
            </w:r>
          </w:p>
          <w:p w14:paraId="1F0AB933" w14:textId="77777777" w:rsidR="00D262EB" w:rsidRPr="00D262EB" w:rsidRDefault="00D262EB" w:rsidP="004866A3">
            <w:pPr>
              <w:rPr>
                <w:rFonts w:ascii="Times New Roman" w:hAnsi="Times New Roman" w:cs="Times New Roman"/>
              </w:rPr>
            </w:pPr>
          </w:p>
          <w:p w14:paraId="0E99DDE4" w14:textId="3101C231" w:rsidR="00D262EB" w:rsidRPr="00D262EB" w:rsidRDefault="00D262EB" w:rsidP="004866A3">
            <w:pPr>
              <w:rPr>
                <w:rFonts w:ascii="Times New Roman" w:hAnsi="Times New Roman" w:cs="Times New Roman"/>
              </w:rPr>
            </w:pPr>
            <w:r w:rsidRPr="00D262EB">
              <w:rPr>
                <w:rFonts w:ascii="Times New Roman" w:hAnsi="Times New Roman" w:cs="Times New Roman"/>
              </w:rPr>
              <w:t>The program is</w:t>
            </w:r>
            <w:r w:rsidR="004C7851">
              <w:rPr>
                <w:rFonts w:ascii="Times New Roman" w:hAnsi="Times New Roman" w:cs="Times New Roman"/>
              </w:rPr>
              <w:t xml:space="preserve"> for </w:t>
            </w:r>
            <w:r w:rsidRPr="00D262EB">
              <w:rPr>
                <w:rFonts w:ascii="Times New Roman" w:hAnsi="Times New Roman" w:cs="Times New Roman"/>
              </w:rPr>
              <w:t xml:space="preserve">6-8 weeks, depending on your quit date. You will receive 3-5 messages per day. </w:t>
            </w:r>
          </w:p>
          <w:p w14:paraId="6585C4EA" w14:textId="77777777" w:rsidR="00D262EB" w:rsidRPr="00D262EB" w:rsidRDefault="00D262EB" w:rsidP="004866A3">
            <w:pPr>
              <w:rPr>
                <w:rFonts w:ascii="Times New Roman" w:hAnsi="Times New Roman" w:cs="Times New Roman"/>
              </w:rPr>
            </w:pPr>
          </w:p>
          <w:p w14:paraId="6597DF8F" w14:textId="77777777" w:rsidR="00D262EB" w:rsidRPr="00D262EB" w:rsidRDefault="00D262EB" w:rsidP="004866A3">
            <w:pPr>
              <w:rPr>
                <w:rFonts w:ascii="Times New Roman" w:hAnsi="Times New Roman" w:cs="Times New Roman"/>
              </w:rPr>
            </w:pPr>
            <w:r w:rsidRPr="00D262EB">
              <w:rPr>
                <w:rFonts w:ascii="Times New Roman" w:hAnsi="Times New Roman" w:cs="Times New Roman"/>
              </w:rPr>
              <w:t>To sign up complete the form at tee.smokefree.gov or</w:t>
            </w:r>
          </w:p>
          <w:p w14:paraId="4061443D" w14:textId="0477C05B" w:rsidR="00D262EB" w:rsidRDefault="00D262EB" w:rsidP="004866A3">
            <w:pPr>
              <w:rPr>
                <w:sz w:val="36"/>
                <w:szCs w:val="36"/>
              </w:rPr>
            </w:pPr>
            <w:r w:rsidRPr="00D262EB">
              <w:rPr>
                <w:rFonts w:ascii="Times New Roman" w:hAnsi="Times New Roman" w:cs="Times New Roman"/>
              </w:rPr>
              <w:t xml:space="preserve">                                       </w:t>
            </w:r>
            <w:r>
              <w:rPr>
                <w:rFonts w:ascii="Times New Roman" w:hAnsi="Times New Roman" w:cs="Times New Roman"/>
              </w:rPr>
              <w:t xml:space="preserve">   </w:t>
            </w:r>
            <w:r w:rsidRPr="00D262EB">
              <w:rPr>
                <w:rFonts w:ascii="Times New Roman" w:hAnsi="Times New Roman" w:cs="Times New Roman"/>
              </w:rPr>
              <w:t xml:space="preserve">    text </w:t>
            </w:r>
            <w:r w:rsidRPr="00D262EB">
              <w:rPr>
                <w:rFonts w:ascii="Times New Roman" w:hAnsi="Times New Roman" w:cs="Times New Roman"/>
                <w:b/>
                <w:bCs/>
              </w:rPr>
              <w:t>QUIT to 47848</w:t>
            </w:r>
          </w:p>
        </w:tc>
      </w:tr>
      <w:tr w:rsidR="00D262EB" w14:paraId="70BCEC54" w14:textId="77777777" w:rsidTr="003E66FE">
        <w:tc>
          <w:tcPr>
            <w:tcW w:w="10620" w:type="dxa"/>
          </w:tcPr>
          <w:p w14:paraId="1B299A7E" w14:textId="27EAD932" w:rsidR="00D262EB" w:rsidRDefault="004C7851" w:rsidP="004866A3">
            <w:pPr>
              <w:rPr>
                <w:b/>
                <w:bCs/>
              </w:rPr>
            </w:pPr>
            <w:r>
              <w:rPr>
                <w:sz w:val="36"/>
                <w:szCs w:val="36"/>
              </w:rPr>
              <w:t xml:space="preserve">                                                  </w:t>
            </w:r>
            <w:proofErr w:type="spellStart"/>
            <w:r w:rsidRPr="00C342A6">
              <w:rPr>
                <w:b/>
                <w:bCs/>
              </w:rPr>
              <w:t>SmokefreeVET</w:t>
            </w:r>
            <w:proofErr w:type="spellEnd"/>
          </w:p>
          <w:p w14:paraId="779B1639" w14:textId="77777777" w:rsidR="006B6244" w:rsidRPr="00C342A6" w:rsidRDefault="006B6244" w:rsidP="004866A3">
            <w:pPr>
              <w:rPr>
                <w:b/>
                <w:bCs/>
              </w:rPr>
            </w:pPr>
          </w:p>
          <w:p w14:paraId="7B4F1D82" w14:textId="77777777" w:rsidR="004C7851" w:rsidRDefault="004C7851" w:rsidP="004866A3">
            <w:r>
              <w:t xml:space="preserve">This program is for veterans who are ready to quit tobacco. </w:t>
            </w:r>
          </w:p>
          <w:p w14:paraId="2487A393" w14:textId="77777777" w:rsidR="004C7851" w:rsidRDefault="004C7851" w:rsidP="004866A3"/>
          <w:p w14:paraId="5FB686F1" w14:textId="52188DEB" w:rsidR="004C7851" w:rsidRDefault="004C7851" w:rsidP="004866A3">
            <w:r>
              <w:t>Th</w:t>
            </w:r>
            <w:r w:rsidR="00AA5F10">
              <w:t>is</w:t>
            </w:r>
            <w:r>
              <w:t xml:space="preserve"> program is for 6-8 weeks. You will receive 3-5 messages per day. </w:t>
            </w:r>
          </w:p>
          <w:p w14:paraId="26B2069E" w14:textId="77777777" w:rsidR="00E40823" w:rsidRDefault="00E40823" w:rsidP="004866A3"/>
          <w:p w14:paraId="645B64F1" w14:textId="77777777" w:rsidR="00E40823" w:rsidRDefault="00E40823" w:rsidP="004866A3">
            <w:r>
              <w:t xml:space="preserve">To sign up complete the form at veterans.smokefree.gov or </w:t>
            </w:r>
          </w:p>
          <w:p w14:paraId="26221830" w14:textId="452BBD1B" w:rsidR="00E40823" w:rsidRDefault="00E40823" w:rsidP="004866A3">
            <w:r>
              <w:t xml:space="preserve">                                                  </w:t>
            </w:r>
          </w:p>
          <w:p w14:paraId="2A21E0E1" w14:textId="5D34B03D" w:rsidR="00E40823" w:rsidRPr="004C7851" w:rsidRDefault="00E40823" w:rsidP="004866A3">
            <w:r>
              <w:t xml:space="preserve">*This program is also available in Spanish </w:t>
            </w:r>
          </w:p>
        </w:tc>
      </w:tr>
      <w:tr w:rsidR="00E40823" w14:paraId="7F2B2367" w14:textId="77777777" w:rsidTr="003E66FE">
        <w:tc>
          <w:tcPr>
            <w:tcW w:w="10620" w:type="dxa"/>
          </w:tcPr>
          <w:p w14:paraId="183F2B0D" w14:textId="13B0785A" w:rsidR="00E40823" w:rsidRDefault="00E40823" w:rsidP="004866A3">
            <w:pPr>
              <w:rPr>
                <w:b/>
                <w:bCs/>
              </w:rPr>
            </w:pPr>
            <w:r>
              <w:rPr>
                <w:sz w:val="36"/>
                <w:szCs w:val="36"/>
              </w:rPr>
              <w:t xml:space="preserve">                                                </w:t>
            </w:r>
            <w:proofErr w:type="spellStart"/>
            <w:r w:rsidRPr="00E40823">
              <w:rPr>
                <w:b/>
                <w:bCs/>
              </w:rPr>
              <w:t>SmokefreeMOM</w:t>
            </w:r>
            <w:proofErr w:type="spellEnd"/>
            <w:r w:rsidRPr="00E40823">
              <w:rPr>
                <w:b/>
                <w:bCs/>
              </w:rPr>
              <w:t xml:space="preserve"> </w:t>
            </w:r>
          </w:p>
          <w:p w14:paraId="7405E10B" w14:textId="77777777" w:rsidR="006B6244" w:rsidRDefault="006B6244" w:rsidP="004866A3">
            <w:pPr>
              <w:rPr>
                <w:b/>
                <w:bCs/>
              </w:rPr>
            </w:pPr>
          </w:p>
          <w:p w14:paraId="7EE10A2E" w14:textId="13095D18" w:rsidR="00AA5F10" w:rsidRDefault="00AA5F10" w:rsidP="004866A3">
            <w:r>
              <w:t xml:space="preserve">This program is for pregnant women in the United States who want to cut back on cigarettes and quit smoking. </w:t>
            </w:r>
          </w:p>
          <w:p w14:paraId="69452AB2" w14:textId="68F6D1C0" w:rsidR="00AA5F10" w:rsidRDefault="00AA5F10" w:rsidP="004866A3">
            <w:r>
              <w:t xml:space="preserve"> </w:t>
            </w:r>
          </w:p>
          <w:p w14:paraId="5FD99FC5" w14:textId="4323CE0B" w:rsidR="00AA5F10" w:rsidRDefault="00AA5F10" w:rsidP="004866A3">
            <w:r>
              <w:t xml:space="preserve">This program is at least 6 weeks. Your quit date and your due date determine how long this program will last. You will receive 3-6 messages per day. </w:t>
            </w:r>
          </w:p>
          <w:p w14:paraId="4FA44773" w14:textId="351584E4" w:rsidR="00AA5F10" w:rsidRDefault="00AA5F10" w:rsidP="004866A3">
            <w:r>
              <w:t xml:space="preserve"> </w:t>
            </w:r>
          </w:p>
          <w:p w14:paraId="20D61740" w14:textId="39D23F8F" w:rsidR="00AA5F10" w:rsidRDefault="00AA5F10" w:rsidP="004866A3">
            <w:r>
              <w:t xml:space="preserve">To sign up complete the form at women.smokefree.gov or </w:t>
            </w:r>
          </w:p>
          <w:p w14:paraId="51DD1CB3" w14:textId="53640BB5" w:rsidR="00AA5F10" w:rsidRDefault="00AA5F10" w:rsidP="004866A3">
            <w:r>
              <w:t>Text MOM to 222888</w:t>
            </w:r>
          </w:p>
          <w:p w14:paraId="0CDFC23C" w14:textId="459FA30E" w:rsidR="00E40823" w:rsidRDefault="00E40823" w:rsidP="004866A3">
            <w:pPr>
              <w:rPr>
                <w:sz w:val="36"/>
                <w:szCs w:val="36"/>
              </w:rPr>
            </w:pPr>
          </w:p>
        </w:tc>
      </w:tr>
      <w:tr w:rsidR="00AA5F10" w14:paraId="3C34C2C6" w14:textId="77777777" w:rsidTr="003E66FE">
        <w:tc>
          <w:tcPr>
            <w:tcW w:w="10620" w:type="dxa"/>
          </w:tcPr>
          <w:p w14:paraId="7311B2E8" w14:textId="5D4CDB30" w:rsidR="00AA5F10" w:rsidRPr="00BE36D9" w:rsidRDefault="00AA5F10" w:rsidP="004866A3">
            <w:pPr>
              <w:rPr>
                <w:b/>
                <w:bCs/>
                <w:lang w:val="es-MX"/>
              </w:rPr>
            </w:pPr>
            <w:r w:rsidRPr="00BE36D9">
              <w:rPr>
                <w:sz w:val="36"/>
                <w:szCs w:val="36"/>
                <w:lang w:val="es-MX"/>
              </w:rPr>
              <w:t xml:space="preserve">                                         </w:t>
            </w:r>
            <w:proofErr w:type="spellStart"/>
            <w:r w:rsidRPr="00BE36D9">
              <w:rPr>
                <w:b/>
                <w:bCs/>
                <w:lang w:val="es-MX"/>
              </w:rPr>
              <w:t>SmokefreeTXT</w:t>
            </w:r>
            <w:proofErr w:type="spellEnd"/>
            <w:r w:rsidRPr="00BE36D9">
              <w:rPr>
                <w:b/>
                <w:bCs/>
                <w:lang w:val="es-MX"/>
              </w:rPr>
              <w:t xml:space="preserve"> en español </w:t>
            </w:r>
          </w:p>
          <w:p w14:paraId="68819A0D" w14:textId="77777777" w:rsidR="00AA5F10" w:rsidRPr="00BE36D9" w:rsidRDefault="00AA5F10" w:rsidP="004866A3">
            <w:pPr>
              <w:rPr>
                <w:sz w:val="36"/>
                <w:szCs w:val="36"/>
                <w:lang w:val="es-MX"/>
              </w:rPr>
            </w:pPr>
          </w:p>
          <w:p w14:paraId="295F5256" w14:textId="5028EA81" w:rsidR="00AA5F10" w:rsidRPr="00BE36D9" w:rsidRDefault="00AA5F10" w:rsidP="004866A3">
            <w:pPr>
              <w:rPr>
                <w:lang w:val="es-MX"/>
              </w:rPr>
            </w:pPr>
            <w:r w:rsidRPr="00BE36D9">
              <w:rPr>
                <w:lang w:val="es-MX"/>
              </w:rPr>
              <w:t>Este programa es para adultos de habla hispana en los Estados U</w:t>
            </w:r>
            <w:r w:rsidR="00BE36D9" w:rsidRPr="00BE36D9">
              <w:rPr>
                <w:lang w:val="es-MX"/>
              </w:rPr>
              <w:t>n</w:t>
            </w:r>
            <w:r w:rsidRPr="00BE36D9">
              <w:rPr>
                <w:lang w:val="es-MX"/>
              </w:rPr>
              <w:t>idos que est</w:t>
            </w:r>
            <w:r w:rsidR="00BE36D9">
              <w:rPr>
                <w:lang w:val="es-MX"/>
              </w:rPr>
              <w:t>á</w:t>
            </w:r>
            <w:r w:rsidRPr="00BE36D9">
              <w:rPr>
                <w:lang w:val="es-MX"/>
              </w:rPr>
              <w:t xml:space="preserve">n listos para dejar de fumar. </w:t>
            </w:r>
          </w:p>
          <w:p w14:paraId="4CD0B9B5" w14:textId="77777777" w:rsidR="00AA5F10" w:rsidRPr="00BE36D9" w:rsidRDefault="00AA5F10" w:rsidP="004866A3">
            <w:pPr>
              <w:rPr>
                <w:lang w:val="es-MX"/>
              </w:rPr>
            </w:pPr>
          </w:p>
          <w:p w14:paraId="6A744F98" w14:textId="49F9733B" w:rsidR="00AA5F10" w:rsidRPr="00BE36D9" w:rsidRDefault="00BE36D9" w:rsidP="004866A3">
            <w:pPr>
              <w:rPr>
                <w:lang w:val="es-MX"/>
              </w:rPr>
            </w:pPr>
            <w:r>
              <w:rPr>
                <w:lang w:val="es-MX"/>
              </w:rPr>
              <w:t>El programa corre por</w:t>
            </w:r>
            <w:r w:rsidR="00AA5F10" w:rsidRPr="00BE36D9">
              <w:rPr>
                <w:lang w:val="es-MX"/>
              </w:rPr>
              <w:t xml:space="preserve"> 6 a 8 semanas, dependiendo de la fecha en que dej</w:t>
            </w:r>
            <w:r>
              <w:rPr>
                <w:lang w:val="es-MX"/>
              </w:rPr>
              <w:t>e</w:t>
            </w:r>
            <w:r w:rsidR="00AA5F10" w:rsidRPr="00BE36D9">
              <w:rPr>
                <w:lang w:val="es-MX"/>
              </w:rPr>
              <w:t xml:space="preserve"> de fumar. Used recibir</w:t>
            </w:r>
            <w:r>
              <w:rPr>
                <w:lang w:val="es-MX"/>
              </w:rPr>
              <w:t>á</w:t>
            </w:r>
            <w:r w:rsidR="00AA5F10" w:rsidRPr="00BE36D9">
              <w:rPr>
                <w:lang w:val="es-MX"/>
              </w:rPr>
              <w:t xml:space="preserve"> de 3 a 5 mensajes de texto al d</w:t>
            </w:r>
            <w:r>
              <w:rPr>
                <w:lang w:val="es-MX"/>
              </w:rPr>
              <w:t>í</w:t>
            </w:r>
            <w:r w:rsidR="00AA5F10" w:rsidRPr="00BE36D9">
              <w:rPr>
                <w:lang w:val="es-MX"/>
              </w:rPr>
              <w:t>a</w:t>
            </w:r>
            <w:r>
              <w:rPr>
                <w:lang w:val="es-MX"/>
              </w:rPr>
              <w:t>.</w:t>
            </w:r>
          </w:p>
          <w:p w14:paraId="274EE0D2" w14:textId="77777777" w:rsidR="00AA5F10" w:rsidRPr="00BE36D9" w:rsidRDefault="00AA5F10" w:rsidP="004866A3">
            <w:pPr>
              <w:rPr>
                <w:lang w:val="es-MX"/>
              </w:rPr>
            </w:pPr>
          </w:p>
          <w:p w14:paraId="71A403DA" w14:textId="5DB44CD7" w:rsidR="00AA5F10" w:rsidRDefault="00AA5F10" w:rsidP="004866A3">
            <w:pPr>
              <w:rPr>
                <w:sz w:val="36"/>
                <w:szCs w:val="36"/>
              </w:rPr>
            </w:pPr>
            <w:r w:rsidRPr="00AA5F10">
              <w:t>To sign up complete the form at espanol.smokefree.gov</w:t>
            </w:r>
          </w:p>
        </w:tc>
      </w:tr>
      <w:tr w:rsidR="00AA5F10" w14:paraId="0C7EB777" w14:textId="77777777" w:rsidTr="003E66FE">
        <w:tc>
          <w:tcPr>
            <w:tcW w:w="10620" w:type="dxa"/>
          </w:tcPr>
          <w:p w14:paraId="086EB237" w14:textId="7C5975C5" w:rsidR="00AA5F10" w:rsidRPr="00111B16" w:rsidRDefault="00111B16" w:rsidP="004866A3">
            <w:pPr>
              <w:rPr>
                <w:b/>
                <w:bCs/>
                <w:sz w:val="36"/>
                <w:szCs w:val="36"/>
              </w:rPr>
            </w:pPr>
            <w:r w:rsidRPr="00111B16">
              <w:rPr>
                <w:b/>
                <w:bCs/>
                <w:color w:val="1F497D" w:themeColor="text2"/>
                <w:sz w:val="36"/>
                <w:szCs w:val="36"/>
              </w:rPr>
              <w:t xml:space="preserve">                                        </w:t>
            </w:r>
            <w:r>
              <w:rPr>
                <w:b/>
                <w:bCs/>
                <w:color w:val="1F497D" w:themeColor="text2"/>
                <w:sz w:val="36"/>
                <w:szCs w:val="36"/>
              </w:rPr>
              <w:t xml:space="preserve">         </w:t>
            </w:r>
            <w:r w:rsidRPr="00111B16">
              <w:rPr>
                <w:b/>
                <w:bCs/>
                <w:sz w:val="36"/>
                <w:szCs w:val="36"/>
              </w:rPr>
              <w:t xml:space="preserve">Quitlines </w:t>
            </w:r>
          </w:p>
          <w:p w14:paraId="0C239A1A" w14:textId="77777777" w:rsidR="00111B16" w:rsidRPr="00111B16" w:rsidRDefault="00111B16" w:rsidP="00111B16">
            <w:pPr>
              <w:numPr>
                <w:ilvl w:val="0"/>
                <w:numId w:val="3"/>
              </w:numPr>
              <w:spacing w:before="100" w:beforeAutospacing="1" w:after="100" w:afterAutospacing="1"/>
              <w:rPr>
                <w:rFonts w:ascii="Times New Roman" w:eastAsia="Times New Roman" w:hAnsi="Times New Roman" w:cs="Times New Roman"/>
              </w:rPr>
            </w:pPr>
            <w:r w:rsidRPr="00111B16">
              <w:rPr>
                <w:rFonts w:ascii="Times New Roman" w:eastAsia="Times New Roman" w:hAnsi="Times New Roman" w:cs="Times New Roman"/>
              </w:rPr>
              <w:t xml:space="preserve">English: 1-800-QUIT-NOW (1-800-784-8669) or www.smokefree.gov </w:t>
            </w:r>
          </w:p>
          <w:p w14:paraId="4CDB8A19" w14:textId="77777777" w:rsidR="00111B16" w:rsidRPr="00111B16" w:rsidRDefault="00111B16" w:rsidP="00111B16">
            <w:pPr>
              <w:numPr>
                <w:ilvl w:val="0"/>
                <w:numId w:val="4"/>
              </w:numPr>
              <w:spacing w:before="100" w:beforeAutospacing="1" w:after="100" w:afterAutospacing="1"/>
              <w:rPr>
                <w:rFonts w:ascii="Times New Roman" w:eastAsia="Times New Roman" w:hAnsi="Times New Roman" w:cs="Times New Roman"/>
              </w:rPr>
            </w:pPr>
            <w:r w:rsidRPr="00111B16">
              <w:rPr>
                <w:rFonts w:ascii="Times New Roman" w:eastAsia="Times New Roman" w:hAnsi="Times New Roman" w:cs="Times New Roman"/>
              </w:rPr>
              <w:t xml:space="preserve">Spanish: 1-855-DEJELO-YA (1-855-335-3569) or espanol.smokefree.gov </w:t>
            </w:r>
          </w:p>
          <w:p w14:paraId="1D4DB2D5" w14:textId="77777777" w:rsidR="00111B16" w:rsidRPr="00111B16" w:rsidRDefault="00111B16" w:rsidP="00111B16">
            <w:pPr>
              <w:numPr>
                <w:ilvl w:val="0"/>
                <w:numId w:val="5"/>
              </w:numPr>
              <w:spacing w:before="100" w:beforeAutospacing="1" w:after="100" w:afterAutospacing="1"/>
              <w:rPr>
                <w:rFonts w:ascii="Times New Roman" w:eastAsia="Times New Roman" w:hAnsi="Times New Roman" w:cs="Times New Roman"/>
              </w:rPr>
            </w:pPr>
            <w:r w:rsidRPr="00111B16">
              <w:rPr>
                <w:rFonts w:ascii="Times New Roman" w:eastAsia="Times New Roman" w:hAnsi="Times New Roman" w:cs="Times New Roman"/>
              </w:rPr>
              <w:lastRenderedPageBreak/>
              <w:t xml:space="preserve">Chinese: 1-800-838-8917 or www.asiansmokersquitline.org </w:t>
            </w:r>
          </w:p>
          <w:p w14:paraId="48D24F60" w14:textId="77777777" w:rsidR="00111B16" w:rsidRPr="00111B16" w:rsidRDefault="00111B16" w:rsidP="00111B16">
            <w:pPr>
              <w:numPr>
                <w:ilvl w:val="0"/>
                <w:numId w:val="6"/>
              </w:numPr>
              <w:spacing w:before="100" w:beforeAutospacing="1" w:after="100" w:afterAutospacing="1"/>
              <w:rPr>
                <w:rFonts w:ascii="Times New Roman" w:eastAsia="Times New Roman" w:hAnsi="Times New Roman" w:cs="Times New Roman"/>
              </w:rPr>
            </w:pPr>
            <w:r w:rsidRPr="00111B16">
              <w:rPr>
                <w:rFonts w:ascii="Times New Roman" w:eastAsia="Times New Roman" w:hAnsi="Times New Roman" w:cs="Times New Roman"/>
              </w:rPr>
              <w:t>Korean: 1-800-556-5564 or www.asiansmokersquitline.org</w:t>
            </w:r>
          </w:p>
          <w:p w14:paraId="473BDFFB" w14:textId="77777777" w:rsidR="00111B16" w:rsidRPr="00111B16" w:rsidRDefault="00111B16" w:rsidP="00111B16">
            <w:pPr>
              <w:numPr>
                <w:ilvl w:val="0"/>
                <w:numId w:val="7"/>
              </w:numPr>
              <w:spacing w:before="100" w:beforeAutospacing="1" w:after="100" w:afterAutospacing="1"/>
              <w:rPr>
                <w:rFonts w:ascii="Times New Roman" w:eastAsia="Times New Roman" w:hAnsi="Times New Roman" w:cs="Times New Roman"/>
              </w:rPr>
            </w:pPr>
            <w:r w:rsidRPr="00111B16">
              <w:rPr>
                <w:rFonts w:ascii="Times New Roman" w:eastAsia="Times New Roman" w:hAnsi="Times New Roman" w:cs="Times New Roman"/>
              </w:rPr>
              <w:t xml:space="preserve">Vietnamese: 1-800-778-8440 or www.asiansmokersquitline.org </w:t>
            </w:r>
          </w:p>
          <w:p w14:paraId="5F0C6C4F" w14:textId="77777777" w:rsidR="00111B16" w:rsidRPr="00111B16" w:rsidRDefault="00111B16" w:rsidP="00111B16">
            <w:pPr>
              <w:numPr>
                <w:ilvl w:val="0"/>
                <w:numId w:val="8"/>
              </w:numPr>
              <w:spacing w:before="100" w:beforeAutospacing="1" w:after="100" w:afterAutospacing="1"/>
              <w:rPr>
                <w:rFonts w:ascii="Times New Roman" w:eastAsia="Times New Roman" w:hAnsi="Times New Roman" w:cs="Times New Roman"/>
              </w:rPr>
            </w:pPr>
            <w:r w:rsidRPr="00111B16">
              <w:rPr>
                <w:rFonts w:ascii="Times New Roman" w:eastAsia="Times New Roman" w:hAnsi="Times New Roman" w:cs="Times New Roman"/>
              </w:rPr>
              <w:t xml:space="preserve"> Veterans: 1-855-QUIT VET (1-855-784-8838) or www.publichealth.va.gov/smoking </w:t>
            </w:r>
          </w:p>
          <w:p w14:paraId="777988B6" w14:textId="2BC8228E" w:rsidR="00111B16" w:rsidRPr="003E4C09" w:rsidRDefault="00111B16" w:rsidP="004866A3">
            <w:pPr>
              <w:numPr>
                <w:ilvl w:val="0"/>
                <w:numId w:val="9"/>
              </w:numPr>
              <w:spacing w:before="100" w:beforeAutospacing="1" w:after="100" w:afterAutospacing="1"/>
              <w:rPr>
                <w:rFonts w:ascii="Times New Roman" w:eastAsia="Times New Roman" w:hAnsi="Times New Roman" w:cs="Times New Roman"/>
              </w:rPr>
            </w:pPr>
            <w:r w:rsidRPr="00111B16">
              <w:rPr>
                <w:rFonts w:ascii="Times New Roman" w:eastAsia="Times New Roman" w:hAnsi="Times New Roman" w:cs="Times New Roman"/>
              </w:rPr>
              <w:t xml:space="preserve"> TTY: 1-800-332-8615 </w:t>
            </w:r>
          </w:p>
        </w:tc>
      </w:tr>
      <w:tr w:rsidR="00111B16" w14:paraId="3F5D7913" w14:textId="77777777" w:rsidTr="003E66FE">
        <w:tc>
          <w:tcPr>
            <w:tcW w:w="10620" w:type="dxa"/>
          </w:tcPr>
          <w:p w14:paraId="6D337DE3" w14:textId="28359E60" w:rsidR="00111B16" w:rsidRDefault="00111B16" w:rsidP="001724CD">
            <w:pPr>
              <w:jc w:val="center"/>
              <w:rPr>
                <w:b/>
                <w:bCs/>
                <w:color w:val="1F497D" w:themeColor="text2"/>
                <w:sz w:val="36"/>
                <w:szCs w:val="36"/>
              </w:rPr>
            </w:pPr>
            <w:r>
              <w:rPr>
                <w:b/>
                <w:bCs/>
                <w:color w:val="1F497D" w:themeColor="text2"/>
                <w:sz w:val="36"/>
                <w:szCs w:val="36"/>
              </w:rPr>
              <w:lastRenderedPageBreak/>
              <w:t>QuitGuide</w:t>
            </w:r>
          </w:p>
          <w:p w14:paraId="74C07C06" w14:textId="21FE83D1" w:rsidR="00111B16" w:rsidRPr="001724CD" w:rsidRDefault="001724CD" w:rsidP="004866A3">
            <w:r w:rsidRPr="001724CD">
              <w:t xml:space="preserve">QuitGuide is a free app that helps you understand your smoking patterns and build the skills needed to become and stay smokefree. </w:t>
            </w:r>
          </w:p>
          <w:p w14:paraId="3C13B85A" w14:textId="5B941CDA" w:rsidR="001724CD" w:rsidRDefault="001724CD" w:rsidP="004866A3">
            <w:pPr>
              <w:rPr>
                <w:b/>
                <w:bCs/>
                <w:color w:val="1F497D" w:themeColor="text2"/>
                <w:sz w:val="36"/>
                <w:szCs w:val="36"/>
              </w:rPr>
            </w:pPr>
          </w:p>
          <w:p w14:paraId="5C23ADF6" w14:textId="2C098E69" w:rsidR="001724CD" w:rsidRDefault="001724CD" w:rsidP="001724CD">
            <w:pPr>
              <w:jc w:val="center"/>
              <w:rPr>
                <w:b/>
                <w:bCs/>
                <w:color w:val="1F497D" w:themeColor="text2"/>
                <w:sz w:val="36"/>
                <w:szCs w:val="36"/>
              </w:rPr>
            </w:pPr>
            <w:r>
              <w:rPr>
                <w:b/>
                <w:bCs/>
                <w:color w:val="1F497D" w:themeColor="text2"/>
                <w:sz w:val="36"/>
                <w:szCs w:val="36"/>
              </w:rPr>
              <w:t>quitSTART</w:t>
            </w:r>
          </w:p>
          <w:p w14:paraId="0AEEFF49" w14:textId="514D58C1" w:rsidR="001724CD" w:rsidRPr="001724CD" w:rsidRDefault="001724CD" w:rsidP="004866A3">
            <w:r w:rsidRPr="001724CD">
              <w:t xml:space="preserve">The quitSTART app takes the information you provide about your smoking history and gives you tailored tips, inspiration, and challenges to help you become smokefree. </w:t>
            </w:r>
          </w:p>
          <w:p w14:paraId="76553EF7" w14:textId="6AD47CB1" w:rsidR="00111B16" w:rsidRPr="00111B16" w:rsidRDefault="00111B16" w:rsidP="004866A3">
            <w:pPr>
              <w:rPr>
                <w:b/>
                <w:bCs/>
                <w:color w:val="1F497D" w:themeColor="text2"/>
                <w:sz w:val="36"/>
                <w:szCs w:val="36"/>
              </w:rPr>
            </w:pPr>
          </w:p>
        </w:tc>
      </w:tr>
    </w:tbl>
    <w:p w14:paraId="0ABAE238" w14:textId="77777777" w:rsidR="004866A3" w:rsidRDefault="004866A3" w:rsidP="004866A3">
      <w:pPr>
        <w:rPr>
          <w:sz w:val="36"/>
          <w:szCs w:val="36"/>
        </w:rPr>
      </w:pPr>
    </w:p>
    <w:p w14:paraId="494CA087" w14:textId="1BB731AA" w:rsidR="004866A3" w:rsidRDefault="004866A3" w:rsidP="00BE6A6E">
      <w:pPr>
        <w:jc w:val="center"/>
        <w:rPr>
          <w:sz w:val="36"/>
          <w:szCs w:val="36"/>
        </w:rPr>
      </w:pPr>
    </w:p>
    <w:p w14:paraId="5DF8F955" w14:textId="77777777" w:rsidR="004866A3" w:rsidRDefault="004866A3" w:rsidP="00BE6A6E">
      <w:pPr>
        <w:jc w:val="center"/>
        <w:rPr>
          <w:sz w:val="36"/>
          <w:szCs w:val="36"/>
        </w:rPr>
      </w:pPr>
    </w:p>
    <w:p w14:paraId="54F6D3DB" w14:textId="51115C80" w:rsidR="00FB7A63" w:rsidRDefault="00FB7A63" w:rsidP="00FB7A63">
      <w:pPr>
        <w:rPr>
          <w:sz w:val="36"/>
          <w:szCs w:val="36"/>
        </w:rPr>
      </w:pPr>
    </w:p>
    <w:p w14:paraId="59A5741D" w14:textId="5F337AB1" w:rsidR="00FB7A63" w:rsidRDefault="00FB7A63" w:rsidP="00FB7A63">
      <w:pPr>
        <w:rPr>
          <w:sz w:val="36"/>
          <w:szCs w:val="36"/>
        </w:rPr>
      </w:pPr>
      <w:r>
        <w:rPr>
          <w:sz w:val="36"/>
          <w:szCs w:val="36"/>
        </w:rPr>
        <w:t xml:space="preserve"> </w:t>
      </w:r>
    </w:p>
    <w:p w14:paraId="75E452ED" w14:textId="534E3606" w:rsidR="00FB7A63" w:rsidRDefault="00FB7A63" w:rsidP="00FB7A63">
      <w:pPr>
        <w:rPr>
          <w:sz w:val="36"/>
          <w:szCs w:val="36"/>
        </w:rPr>
      </w:pPr>
    </w:p>
    <w:p w14:paraId="68033C76" w14:textId="77777777" w:rsidR="00FB7A63" w:rsidRPr="00BE6A6E" w:rsidRDefault="00FB7A63" w:rsidP="00FB7A63">
      <w:pPr>
        <w:rPr>
          <w:sz w:val="36"/>
          <w:szCs w:val="36"/>
        </w:rPr>
      </w:pPr>
    </w:p>
    <w:sectPr w:rsidR="00FB7A63" w:rsidRPr="00BE6A6E" w:rsidSect="00BB371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181297"/>
    <w:multiLevelType w:val="multilevel"/>
    <w:tmpl w:val="DF788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C52B61"/>
    <w:multiLevelType w:val="multilevel"/>
    <w:tmpl w:val="AF8E7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59382F"/>
    <w:multiLevelType w:val="hybridMultilevel"/>
    <w:tmpl w:val="03DA3B00"/>
    <w:lvl w:ilvl="0" w:tplc="86AABE16">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4BC219F9"/>
    <w:multiLevelType w:val="multilevel"/>
    <w:tmpl w:val="4D30A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D6622D"/>
    <w:multiLevelType w:val="multilevel"/>
    <w:tmpl w:val="3A647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2B076C"/>
    <w:multiLevelType w:val="multilevel"/>
    <w:tmpl w:val="BD96B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723D37"/>
    <w:multiLevelType w:val="multilevel"/>
    <w:tmpl w:val="7026E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E379B3"/>
    <w:multiLevelType w:val="multilevel"/>
    <w:tmpl w:val="249A6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4622E12"/>
    <w:multiLevelType w:val="multilevel"/>
    <w:tmpl w:val="2F763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88503459">
    <w:abstractNumId w:val="6"/>
  </w:num>
  <w:num w:numId="2" w16cid:durableId="936062980">
    <w:abstractNumId w:val="2"/>
  </w:num>
  <w:num w:numId="3" w16cid:durableId="1489638816">
    <w:abstractNumId w:val="5"/>
  </w:num>
  <w:num w:numId="4" w16cid:durableId="384109121">
    <w:abstractNumId w:val="0"/>
  </w:num>
  <w:num w:numId="5" w16cid:durableId="878855397">
    <w:abstractNumId w:val="7"/>
  </w:num>
  <w:num w:numId="6" w16cid:durableId="1907180901">
    <w:abstractNumId w:val="1"/>
  </w:num>
  <w:num w:numId="7" w16cid:durableId="1768651155">
    <w:abstractNumId w:val="3"/>
  </w:num>
  <w:num w:numId="8" w16cid:durableId="1395003336">
    <w:abstractNumId w:val="8"/>
  </w:num>
  <w:num w:numId="9" w16cid:durableId="9124243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A6E"/>
    <w:rsid w:val="00111B16"/>
    <w:rsid w:val="001724CD"/>
    <w:rsid w:val="00185F76"/>
    <w:rsid w:val="00235729"/>
    <w:rsid w:val="003332E4"/>
    <w:rsid w:val="00340BBD"/>
    <w:rsid w:val="003E4C09"/>
    <w:rsid w:val="003E66FE"/>
    <w:rsid w:val="00413B74"/>
    <w:rsid w:val="00461AE6"/>
    <w:rsid w:val="004866A3"/>
    <w:rsid w:val="004B0461"/>
    <w:rsid w:val="004C7851"/>
    <w:rsid w:val="005A226D"/>
    <w:rsid w:val="006B6244"/>
    <w:rsid w:val="00874F04"/>
    <w:rsid w:val="008B17C5"/>
    <w:rsid w:val="00916A9C"/>
    <w:rsid w:val="00AA5F10"/>
    <w:rsid w:val="00B418A0"/>
    <w:rsid w:val="00BB371A"/>
    <w:rsid w:val="00BE36D9"/>
    <w:rsid w:val="00BE6A6E"/>
    <w:rsid w:val="00C342A6"/>
    <w:rsid w:val="00C82438"/>
    <w:rsid w:val="00D262EB"/>
    <w:rsid w:val="00D52A58"/>
    <w:rsid w:val="00E40823"/>
    <w:rsid w:val="00FB7A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299060"/>
  <w14:defaultImageDpi w14:val="300"/>
  <w15:docId w15:val="{ED58C7A7-6918-491B-B452-251460FBA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6A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E6A6E"/>
    <w:rPr>
      <w:color w:val="0000FF" w:themeColor="hyperlink"/>
      <w:u w:val="single"/>
    </w:rPr>
  </w:style>
  <w:style w:type="paragraph" w:styleId="NormalWeb">
    <w:name w:val="Normal (Web)"/>
    <w:basedOn w:val="Normal"/>
    <w:uiPriority w:val="99"/>
    <w:semiHidden/>
    <w:unhideWhenUsed/>
    <w:rsid w:val="003E66FE"/>
    <w:pPr>
      <w:spacing w:before="100" w:beforeAutospacing="1" w:after="100" w:afterAutospacing="1"/>
    </w:pPr>
    <w:rPr>
      <w:rFonts w:ascii="Times New Roman" w:eastAsia="Times New Roman" w:hAnsi="Times New Roman" w:cs="Times New Roman"/>
    </w:rPr>
  </w:style>
  <w:style w:type="character" w:customStyle="1" w:styleId="hscoswrapper">
    <w:name w:val="hs_cos_wrapper"/>
    <w:basedOn w:val="DefaultParagraphFont"/>
    <w:rsid w:val="003E66FE"/>
  </w:style>
  <w:style w:type="paragraph" w:styleId="ListParagraph">
    <w:name w:val="List Paragraph"/>
    <w:basedOn w:val="Normal"/>
    <w:uiPriority w:val="34"/>
    <w:qFormat/>
    <w:rsid w:val="00E40823"/>
    <w:pPr>
      <w:ind w:left="720"/>
      <w:contextualSpacing/>
    </w:pPr>
  </w:style>
  <w:style w:type="character" w:styleId="UnresolvedMention">
    <w:name w:val="Unresolved Mention"/>
    <w:basedOn w:val="DefaultParagraphFont"/>
    <w:uiPriority w:val="99"/>
    <w:semiHidden/>
    <w:unhideWhenUsed/>
    <w:rsid w:val="00BE36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787662">
      <w:bodyDiv w:val="1"/>
      <w:marLeft w:val="0"/>
      <w:marRight w:val="0"/>
      <w:marTop w:val="0"/>
      <w:marBottom w:val="0"/>
      <w:divBdr>
        <w:top w:val="none" w:sz="0" w:space="0" w:color="auto"/>
        <w:left w:val="none" w:sz="0" w:space="0" w:color="auto"/>
        <w:bottom w:val="none" w:sz="0" w:space="0" w:color="auto"/>
        <w:right w:val="none" w:sz="0" w:space="0" w:color="auto"/>
      </w:divBdr>
    </w:div>
    <w:div w:id="784930625">
      <w:bodyDiv w:val="1"/>
      <w:marLeft w:val="0"/>
      <w:marRight w:val="0"/>
      <w:marTop w:val="0"/>
      <w:marBottom w:val="0"/>
      <w:divBdr>
        <w:top w:val="none" w:sz="0" w:space="0" w:color="auto"/>
        <w:left w:val="none" w:sz="0" w:space="0" w:color="auto"/>
        <w:bottom w:val="none" w:sz="0" w:space="0" w:color="auto"/>
        <w:right w:val="none" w:sz="0" w:space="0" w:color="auto"/>
      </w:divBdr>
    </w:div>
    <w:div w:id="8859482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ickitc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avermedicalgroup.com" TargetMode="External"/><Relationship Id="rId5" Type="http://schemas.openxmlformats.org/officeDocument/2006/relationships/hyperlink" Target="http://www.lung.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1365</Words>
  <Characters>7782</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Ramirez</dc:creator>
  <cp:keywords/>
  <dc:description/>
  <cp:lastModifiedBy>Monika Gracian</cp:lastModifiedBy>
  <cp:revision>2</cp:revision>
  <dcterms:created xsi:type="dcterms:W3CDTF">2022-06-22T19:30:00Z</dcterms:created>
  <dcterms:modified xsi:type="dcterms:W3CDTF">2022-06-22T19:30:00Z</dcterms:modified>
</cp:coreProperties>
</file>