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6ADF" w14:textId="77777777" w:rsidR="00644351" w:rsidRDefault="00644351">
      <w:pPr>
        <w:spacing w:after="240"/>
        <w:rPr>
          <w:b/>
        </w:rPr>
      </w:pPr>
    </w:p>
    <w:p w14:paraId="5F1630F4" w14:textId="77777777" w:rsidR="00C80F21" w:rsidRDefault="00F81C7A" w:rsidP="00C80F21">
      <w:pPr>
        <w:spacing w:line="240" w:lineRule="auto"/>
      </w:pPr>
      <w:r>
        <w:rPr>
          <w:b/>
        </w:rPr>
        <w:t>FAQS</w:t>
      </w:r>
      <w:r>
        <w:br/>
      </w:r>
    </w:p>
    <w:p w14:paraId="3EFD1E25" w14:textId="77777777" w:rsidR="00C80F21" w:rsidRDefault="00F81C7A" w:rsidP="00C80F21">
      <w:pPr>
        <w:pStyle w:val="ListParagraph"/>
        <w:numPr>
          <w:ilvl w:val="0"/>
          <w:numId w:val="1"/>
        </w:numPr>
        <w:spacing w:line="240" w:lineRule="auto"/>
      </w:pPr>
      <w:r>
        <w:t>What does HEAL Project stand for?</w:t>
      </w:r>
    </w:p>
    <w:p w14:paraId="75646AE1" w14:textId="15B795DE" w:rsidR="00644351" w:rsidRDefault="00F81C7A" w:rsidP="00C80F21">
      <w:pPr>
        <w:pStyle w:val="ListParagraph"/>
        <w:numPr>
          <w:ilvl w:val="1"/>
          <w:numId w:val="1"/>
        </w:numPr>
        <w:spacing w:line="240" w:lineRule="auto"/>
      </w:pPr>
      <w:r>
        <w:t>Healing, Equity, Advocacy, and Leadership</w:t>
      </w:r>
    </w:p>
    <w:p w14:paraId="155AF68F" w14:textId="77777777" w:rsidR="00F81C7A" w:rsidRDefault="00F81C7A" w:rsidP="00F81C7A">
      <w:pPr>
        <w:pStyle w:val="ListParagraph"/>
        <w:spacing w:line="240" w:lineRule="auto"/>
      </w:pPr>
    </w:p>
    <w:p w14:paraId="27550EF0" w14:textId="20E892F8" w:rsidR="00F81C7A" w:rsidRDefault="00F81C7A" w:rsidP="00C80F21">
      <w:pPr>
        <w:pStyle w:val="ListParagraph"/>
        <w:numPr>
          <w:ilvl w:val="0"/>
          <w:numId w:val="1"/>
        </w:numPr>
        <w:spacing w:line="240" w:lineRule="auto"/>
      </w:pPr>
      <w:r>
        <w:t>What do you all do?</w:t>
      </w:r>
    </w:p>
    <w:p w14:paraId="75646AE3" w14:textId="1F5BFF12" w:rsidR="00644351" w:rsidRDefault="00F81C7A" w:rsidP="00F81C7A">
      <w:pPr>
        <w:pStyle w:val="ListParagraph"/>
        <w:numPr>
          <w:ilvl w:val="1"/>
          <w:numId w:val="1"/>
        </w:numPr>
        <w:spacing w:line="240" w:lineRule="auto"/>
      </w:pPr>
      <w:r>
        <w:t xml:space="preserve">We are partnered alongside black, </w:t>
      </w:r>
      <w:proofErr w:type="spellStart"/>
      <w:r>
        <w:t>latinx</w:t>
      </w:r>
      <w:proofErr w:type="spellEnd"/>
      <w:r>
        <w:t xml:space="preserve">, and </w:t>
      </w:r>
      <w:proofErr w:type="spellStart"/>
      <w:r>
        <w:t>lgbtqia</w:t>
      </w:r>
      <w:proofErr w:type="spellEnd"/>
      <w:r>
        <w:t>+ youth in the city of Visalia to elevate their voices and advocate alongside their causes. We aim to promote wellness activities, arts &amp; media, along with policy and systems change as prevention strateg</w:t>
      </w:r>
      <w:r>
        <w:t xml:space="preserve">ies and techniques to offer youth skills to thrive. </w:t>
      </w:r>
    </w:p>
    <w:p w14:paraId="7E1BE2A3" w14:textId="77777777" w:rsidR="00F81C7A" w:rsidRDefault="00F81C7A" w:rsidP="00F81C7A">
      <w:pPr>
        <w:pStyle w:val="ListParagraph"/>
        <w:spacing w:line="240" w:lineRule="auto"/>
      </w:pPr>
    </w:p>
    <w:p w14:paraId="474CC023" w14:textId="5DB183D8" w:rsidR="00F81C7A" w:rsidRDefault="00F81C7A" w:rsidP="00C80F21">
      <w:pPr>
        <w:pStyle w:val="ListParagraph"/>
        <w:numPr>
          <w:ilvl w:val="0"/>
          <w:numId w:val="1"/>
        </w:numPr>
        <w:spacing w:line="240" w:lineRule="auto"/>
      </w:pPr>
      <w:r>
        <w:t>How often do you meet?</w:t>
      </w:r>
    </w:p>
    <w:p w14:paraId="75646AE5" w14:textId="6CEA6464" w:rsidR="00644351" w:rsidRDefault="00F81C7A" w:rsidP="00F81C7A">
      <w:pPr>
        <w:pStyle w:val="ListParagraph"/>
        <w:numPr>
          <w:ilvl w:val="1"/>
          <w:numId w:val="1"/>
        </w:numPr>
        <w:spacing w:line="240" w:lineRule="auto"/>
      </w:pPr>
      <w:r>
        <w:t>Depending on the monthly activity</w:t>
      </w:r>
      <w:r>
        <w:t xml:space="preserve"> schedule we mostly meet on a weekly basis for instance to have a healing circle or just reflection time together and a space to share out the wee</w:t>
      </w:r>
      <w:r>
        <w:t>k. There also may be a myriad of workshop opportunities both in person and virtual for youth interested in media and the arts. All activities are voluntary unless you and HEAL Project staff develop an internship based on</w:t>
      </w:r>
      <w:r>
        <w:t xml:space="preserve"> your own interests. </w:t>
      </w:r>
    </w:p>
    <w:p w14:paraId="3B9F5CB1" w14:textId="77777777" w:rsidR="00F81C7A" w:rsidRDefault="00F81C7A" w:rsidP="00F81C7A">
      <w:pPr>
        <w:pStyle w:val="ListParagraph"/>
        <w:spacing w:line="240" w:lineRule="auto"/>
      </w:pPr>
    </w:p>
    <w:p w14:paraId="50D89C14" w14:textId="0ED27A02" w:rsidR="00F81C7A" w:rsidRDefault="00F81C7A" w:rsidP="00C80F21">
      <w:pPr>
        <w:pStyle w:val="ListParagraph"/>
        <w:numPr>
          <w:ilvl w:val="0"/>
          <w:numId w:val="1"/>
        </w:numPr>
        <w:spacing w:line="240" w:lineRule="auto"/>
      </w:pPr>
      <w:r>
        <w:t>Is every meet</w:t>
      </w:r>
      <w:r>
        <w:t>ing mandatory?</w:t>
      </w:r>
    </w:p>
    <w:p w14:paraId="403E21F8" w14:textId="3737F809" w:rsidR="00F81C7A" w:rsidRDefault="00F81C7A" w:rsidP="00C80F21">
      <w:pPr>
        <w:pStyle w:val="ListParagraph"/>
        <w:numPr>
          <w:ilvl w:val="1"/>
          <w:numId w:val="1"/>
        </w:numPr>
        <w:spacing w:line="240" w:lineRule="auto"/>
      </w:pPr>
      <w:r>
        <w:t xml:space="preserve">Not at all, as stated before, we treat most of our events and offerings on </w:t>
      </w:r>
      <w:r>
        <w:t xml:space="preserve">a first come first served basis so as not to limit access to any youth who may be interested in attending. </w:t>
      </w:r>
    </w:p>
    <w:p w14:paraId="3017C866" w14:textId="77777777" w:rsidR="00F81C7A" w:rsidRDefault="00F81C7A" w:rsidP="00F81C7A">
      <w:pPr>
        <w:pStyle w:val="ListParagraph"/>
        <w:spacing w:line="240" w:lineRule="auto"/>
      </w:pPr>
    </w:p>
    <w:p w14:paraId="493CD3AF" w14:textId="77777777" w:rsidR="00F81C7A" w:rsidRDefault="00F81C7A" w:rsidP="00C80F21">
      <w:pPr>
        <w:pStyle w:val="ListParagraph"/>
        <w:numPr>
          <w:ilvl w:val="0"/>
          <w:numId w:val="1"/>
        </w:numPr>
        <w:spacing w:line="240" w:lineRule="auto"/>
      </w:pPr>
      <w:r>
        <w:t>Where do I sign up?</w:t>
      </w:r>
    </w:p>
    <w:p w14:paraId="75646AE9" w14:textId="336EA836" w:rsidR="00644351" w:rsidRDefault="00F81C7A" w:rsidP="00F81C7A">
      <w:pPr>
        <w:pStyle w:val="ListParagraph"/>
        <w:numPr>
          <w:ilvl w:val="1"/>
          <w:numId w:val="1"/>
        </w:numPr>
        <w:spacing w:line="240" w:lineRule="auto"/>
      </w:pPr>
      <w:r>
        <w:t>You can follow us on Twitter @</w:t>
      </w:r>
      <w:proofErr w:type="gramStart"/>
      <w:r>
        <w:t>heal.proj</w:t>
      </w:r>
      <w:r>
        <w:t>ectca</w:t>
      </w:r>
      <w:proofErr w:type="gramEnd"/>
      <w:r>
        <w:t xml:space="preserve"> and also on Instagram</w:t>
      </w:r>
      <w:r>
        <w:t xml:space="preserve"> @heal.project to stay up to date with our most current events or you can visit healproject.net and see our newest events at the top of the page. </w:t>
      </w:r>
    </w:p>
    <w:p w14:paraId="181FA369" w14:textId="77777777" w:rsidR="00F81C7A" w:rsidRDefault="00F81C7A" w:rsidP="00C80F21">
      <w:pPr>
        <w:spacing w:line="240" w:lineRule="auto"/>
      </w:pPr>
    </w:p>
    <w:p w14:paraId="1D93E8CC" w14:textId="77777777" w:rsidR="00F81C7A" w:rsidRDefault="00F81C7A" w:rsidP="00C80F21">
      <w:pPr>
        <w:pStyle w:val="ListParagraph"/>
        <w:numPr>
          <w:ilvl w:val="0"/>
          <w:numId w:val="1"/>
        </w:numPr>
        <w:spacing w:line="240" w:lineRule="auto"/>
      </w:pPr>
      <w:r>
        <w:t>How can I tell my friend about the program?</w:t>
      </w:r>
    </w:p>
    <w:p w14:paraId="75646AEB" w14:textId="64A95A75" w:rsidR="00644351" w:rsidRDefault="00F81C7A" w:rsidP="00F81C7A">
      <w:pPr>
        <w:pStyle w:val="ListParagraph"/>
        <w:numPr>
          <w:ilvl w:val="1"/>
          <w:numId w:val="1"/>
        </w:numPr>
        <w:spacing w:line="240" w:lineRule="auto"/>
      </w:pPr>
      <w:r>
        <w:t>Send them to our Instagram</w:t>
      </w:r>
      <w:r>
        <w:t xml:space="preserve"> and have t</w:t>
      </w:r>
      <w:r>
        <w:t xml:space="preserve">hem click the link in our bio and </w:t>
      </w:r>
      <w:proofErr w:type="spellStart"/>
      <w:r>
        <w:t>fill</w:t>
      </w:r>
      <w:r>
        <w:t>l</w:t>
      </w:r>
      <w:proofErr w:type="spellEnd"/>
      <w:r>
        <w:t xml:space="preserve"> out both the youth interest form and the parent guardian form!</w:t>
      </w:r>
    </w:p>
    <w:p w14:paraId="75646AEC" w14:textId="77777777" w:rsidR="00644351" w:rsidRDefault="00644351" w:rsidP="00C80F21">
      <w:pPr>
        <w:spacing w:line="240" w:lineRule="auto"/>
      </w:pPr>
    </w:p>
    <w:p w14:paraId="75646AED" w14:textId="77777777" w:rsidR="00644351" w:rsidRDefault="00644351" w:rsidP="00C80F21">
      <w:pPr>
        <w:spacing w:line="240" w:lineRule="auto"/>
      </w:pPr>
    </w:p>
    <w:p w14:paraId="75646AEE" w14:textId="77777777" w:rsidR="00644351" w:rsidRDefault="00644351" w:rsidP="00C80F21">
      <w:pPr>
        <w:spacing w:line="240" w:lineRule="auto"/>
      </w:pPr>
    </w:p>
    <w:p w14:paraId="75646AEF" w14:textId="77777777" w:rsidR="00644351" w:rsidRDefault="00644351" w:rsidP="00C80F21">
      <w:pPr>
        <w:spacing w:line="240" w:lineRule="auto"/>
      </w:pPr>
    </w:p>
    <w:p w14:paraId="75646AF0" w14:textId="77777777" w:rsidR="00644351" w:rsidRDefault="00F81C7A" w:rsidP="00C80F21">
      <w:pPr>
        <w:spacing w:line="240" w:lineRule="auto"/>
        <w:rPr>
          <w:b/>
        </w:rPr>
      </w:pPr>
      <w:r>
        <w:rPr>
          <w:b/>
        </w:rPr>
        <w:t>Upcoming Events</w:t>
      </w:r>
    </w:p>
    <w:p w14:paraId="75646AF1" w14:textId="77777777" w:rsidR="00644351" w:rsidRDefault="00644351" w:rsidP="00C80F21">
      <w:pPr>
        <w:spacing w:line="240" w:lineRule="auto"/>
        <w:rPr>
          <w:b/>
        </w:rPr>
      </w:pPr>
    </w:p>
    <w:p w14:paraId="75646AF2" w14:textId="77777777" w:rsidR="00644351" w:rsidRDefault="00F81C7A" w:rsidP="00C80F21">
      <w:pPr>
        <w:spacing w:line="240" w:lineRule="auto"/>
        <w:rPr>
          <w:b/>
        </w:rPr>
      </w:pPr>
      <w:r>
        <w:rPr>
          <w:b/>
        </w:rPr>
        <w:t>4/30 10:30am-2:30pm Youth Empowerment and Wellness Summit</w:t>
      </w:r>
      <w:r>
        <w:rPr>
          <w:b/>
        </w:rPr>
        <w:br/>
      </w:r>
    </w:p>
    <w:p w14:paraId="75646AF3" w14:textId="77777777" w:rsidR="00644351" w:rsidRDefault="00F81C7A" w:rsidP="00C80F21">
      <w:pPr>
        <w:spacing w:line="240" w:lineRule="auto"/>
        <w:rPr>
          <w:b/>
        </w:rPr>
      </w:pPr>
      <w:r>
        <w:rPr>
          <w:b/>
        </w:rPr>
        <w:t>TBD: Fashion Design Workshop Series</w:t>
      </w:r>
    </w:p>
    <w:p w14:paraId="75646AF4" w14:textId="77777777" w:rsidR="00644351" w:rsidRDefault="00644351" w:rsidP="00C80F21">
      <w:pPr>
        <w:spacing w:line="240" w:lineRule="auto"/>
        <w:rPr>
          <w:b/>
        </w:rPr>
      </w:pPr>
    </w:p>
    <w:p w14:paraId="75646AF5" w14:textId="77777777" w:rsidR="00644351" w:rsidRDefault="00F81C7A" w:rsidP="00C80F21">
      <w:pPr>
        <w:spacing w:line="240" w:lineRule="auto"/>
        <w:rPr>
          <w:b/>
        </w:rPr>
      </w:pPr>
      <w:r>
        <w:rPr>
          <w:b/>
        </w:rPr>
        <w:t>TBD: AV Summer Club (Audio Visual)</w:t>
      </w:r>
    </w:p>
    <w:p w14:paraId="75646AF6" w14:textId="77777777" w:rsidR="00644351" w:rsidRDefault="00644351" w:rsidP="00C80F21">
      <w:pPr>
        <w:spacing w:line="240" w:lineRule="auto"/>
        <w:rPr>
          <w:b/>
        </w:rPr>
      </w:pPr>
    </w:p>
    <w:p w14:paraId="75646AF7" w14:textId="77777777" w:rsidR="00644351" w:rsidRDefault="00F81C7A" w:rsidP="00C80F21">
      <w:pPr>
        <w:spacing w:line="240" w:lineRule="auto"/>
        <w:rPr>
          <w:b/>
        </w:rPr>
      </w:pPr>
      <w:r>
        <w:rPr>
          <w:b/>
        </w:rPr>
        <w:t>TBD: Journalism &amp; Videography Workshop Series</w:t>
      </w:r>
    </w:p>
    <w:sectPr w:rsidR="006443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450A1"/>
    <w:multiLevelType w:val="hybridMultilevel"/>
    <w:tmpl w:val="C53AD49A"/>
    <w:lvl w:ilvl="0" w:tplc="7B2840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65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51"/>
    <w:rsid w:val="00644351"/>
    <w:rsid w:val="00C80F21"/>
    <w:rsid w:val="00F8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6ADF"/>
  <w15:docId w15:val="{DDE3D607-93B6-453C-998C-EC35F580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8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Desiree Marquez</cp:lastModifiedBy>
  <cp:revision>3</cp:revision>
  <dcterms:created xsi:type="dcterms:W3CDTF">2022-04-08T19:13:00Z</dcterms:created>
  <dcterms:modified xsi:type="dcterms:W3CDTF">2022-04-08T19:15:00Z</dcterms:modified>
</cp:coreProperties>
</file>